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DD" w:rsidRPr="00BA4A35" w:rsidRDefault="00CD42DD" w:rsidP="00CD4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A35">
        <w:rPr>
          <w:rFonts w:ascii="Times New Roman" w:hAnsi="Times New Roman" w:cs="Times New Roman"/>
          <w:sz w:val="28"/>
          <w:szCs w:val="28"/>
        </w:rPr>
        <w:t>Дорогие собратья во Христе!</w:t>
      </w:r>
    </w:p>
    <w:p w:rsidR="00CD42DD" w:rsidRPr="00BA4A35" w:rsidRDefault="00CD42DD" w:rsidP="00CD42DD">
      <w:pPr>
        <w:jc w:val="both"/>
        <w:rPr>
          <w:rFonts w:ascii="Times New Roman" w:hAnsi="Times New Roman" w:cs="Times New Roman"/>
          <w:sz w:val="24"/>
          <w:szCs w:val="24"/>
        </w:rPr>
      </w:pPr>
      <w:r w:rsidRPr="00BA4A35">
        <w:rPr>
          <w:rFonts w:ascii="Times New Roman" w:hAnsi="Times New Roman" w:cs="Times New Roman"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 xml:space="preserve"> «Дошкольная педагогика. Прикладная психология»</w:t>
      </w:r>
      <w:r w:rsidRPr="00BA4A35">
        <w:rPr>
          <w:rFonts w:ascii="Times New Roman" w:hAnsi="Times New Roman" w:cs="Times New Roman"/>
          <w:sz w:val="24"/>
          <w:szCs w:val="24"/>
        </w:rPr>
        <w:t xml:space="preserve"> Тольяттинского го</w:t>
      </w:r>
      <w:r>
        <w:rPr>
          <w:rFonts w:ascii="Times New Roman" w:hAnsi="Times New Roman" w:cs="Times New Roman"/>
          <w:sz w:val="24"/>
          <w:szCs w:val="24"/>
        </w:rPr>
        <w:t xml:space="preserve">суниверситета </w:t>
      </w:r>
      <w:r w:rsidRPr="00BA4A35">
        <w:rPr>
          <w:rFonts w:ascii="Times New Roman" w:hAnsi="Times New Roman" w:cs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sz w:val="24"/>
          <w:szCs w:val="24"/>
        </w:rPr>
        <w:t xml:space="preserve">впервые в России </w:t>
      </w:r>
      <w:r w:rsidRPr="00BA4A35">
        <w:rPr>
          <w:rFonts w:ascii="Times New Roman" w:hAnsi="Times New Roman" w:cs="Times New Roman"/>
          <w:sz w:val="24"/>
          <w:szCs w:val="24"/>
        </w:rPr>
        <w:t xml:space="preserve">исследование по замеру стрессового фактора </w:t>
      </w:r>
      <w:r>
        <w:rPr>
          <w:rFonts w:ascii="Times New Roman" w:hAnsi="Times New Roman" w:cs="Times New Roman"/>
          <w:sz w:val="24"/>
          <w:szCs w:val="24"/>
        </w:rPr>
        <w:t>в среде священства.</w:t>
      </w:r>
      <w:r w:rsidRPr="00BA4A35">
        <w:rPr>
          <w:rFonts w:ascii="Times New Roman" w:hAnsi="Times New Roman" w:cs="Times New Roman"/>
          <w:sz w:val="24"/>
          <w:szCs w:val="24"/>
        </w:rPr>
        <w:t xml:space="preserve"> Поводом для исследования послужил тот факт, что в последнее время в стране многие священнослужители пасуют пред напором стресса, что приводит к «выгоранию», депрессивному состоянию, ранней смертности и даже</w:t>
      </w:r>
      <w:r>
        <w:rPr>
          <w:rFonts w:ascii="Times New Roman" w:hAnsi="Times New Roman" w:cs="Times New Roman"/>
          <w:sz w:val="24"/>
          <w:szCs w:val="24"/>
        </w:rPr>
        <w:t xml:space="preserve"> к уголовной ответственности</w:t>
      </w:r>
      <w:r w:rsidRPr="00BA4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2DD" w:rsidRPr="00BA4A35" w:rsidRDefault="00451F54" w:rsidP="00CD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Штатным священникам</w:t>
      </w:r>
      <w:r w:rsidR="00CD42DD" w:rsidRPr="00BA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55 лет </w:t>
      </w:r>
      <w:r w:rsidR="00CD42DD" w:rsidRPr="00BA4A35">
        <w:rPr>
          <w:rFonts w:ascii="Times New Roman" w:hAnsi="Times New Roman" w:cs="Times New Roman"/>
          <w:sz w:val="24"/>
          <w:szCs w:val="24"/>
        </w:rPr>
        <w:t xml:space="preserve">предлагается ответить на вопросы шести </w:t>
      </w:r>
      <w:r w:rsidR="00E731D6">
        <w:rPr>
          <w:rFonts w:ascii="Times New Roman" w:hAnsi="Times New Roman" w:cs="Times New Roman"/>
          <w:sz w:val="24"/>
          <w:szCs w:val="24"/>
        </w:rPr>
        <w:t xml:space="preserve">анкет, которые </w:t>
      </w:r>
      <w:r w:rsidR="008F4559">
        <w:rPr>
          <w:rFonts w:ascii="Times New Roman" w:hAnsi="Times New Roman" w:cs="Times New Roman"/>
          <w:sz w:val="24"/>
          <w:szCs w:val="24"/>
        </w:rPr>
        <w:t>после заполнения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="00276B58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8F4559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CD42DD" w:rsidRPr="00BA4A35">
        <w:rPr>
          <w:rFonts w:ascii="Times New Roman" w:hAnsi="Times New Roman" w:cs="Times New Roman"/>
          <w:sz w:val="24"/>
          <w:szCs w:val="24"/>
        </w:rPr>
        <w:t xml:space="preserve"> </w:t>
      </w:r>
      <w:r w:rsidR="003F6E60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proofErr w:type="spellStart"/>
      <w:r w:rsidR="003F6E60" w:rsidRPr="00276B58">
        <w:rPr>
          <w:rFonts w:ascii="Times New Roman" w:hAnsi="Times New Roman" w:cs="Times New Roman"/>
          <w:b/>
          <w:sz w:val="24"/>
          <w:szCs w:val="24"/>
          <w:lang w:val="en-US"/>
        </w:rPr>
        <w:t>mitinseregej</w:t>
      </w:r>
      <w:proofErr w:type="spellEnd"/>
      <w:r w:rsidR="003F6E60" w:rsidRPr="00276B5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3F6E60" w:rsidRPr="00276B58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3F6E60" w:rsidRPr="00276B5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F6E60" w:rsidRPr="00276B5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3F6E60" w:rsidRPr="00BA4A35">
        <w:rPr>
          <w:rFonts w:ascii="Times New Roman" w:hAnsi="Times New Roman" w:cs="Times New Roman"/>
          <w:sz w:val="24"/>
          <w:szCs w:val="24"/>
        </w:rPr>
        <w:t>.</w:t>
      </w:r>
    </w:p>
    <w:p w:rsidR="00CD42DD" w:rsidRPr="00BA4A35" w:rsidRDefault="001A12CB" w:rsidP="00CD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Просьба:</w:t>
      </w:r>
      <w:r w:rsidR="00CD42DD" w:rsidRPr="00BA4A35">
        <w:rPr>
          <w:rFonts w:ascii="Times New Roman" w:hAnsi="Times New Roman" w:cs="Times New Roman"/>
          <w:sz w:val="24"/>
          <w:szCs w:val="24"/>
        </w:rPr>
        <w:t xml:space="preserve"> работу по заполнению бланков</w:t>
      </w:r>
      <w:r w:rsidR="00CD42DD">
        <w:rPr>
          <w:rFonts w:ascii="Times New Roman" w:hAnsi="Times New Roman" w:cs="Times New Roman"/>
          <w:sz w:val="24"/>
          <w:szCs w:val="24"/>
        </w:rPr>
        <w:t xml:space="preserve"> для ответов выпол</w:t>
      </w:r>
      <w:r w:rsidR="00CD42DD" w:rsidRPr="00BA4A35">
        <w:rPr>
          <w:rFonts w:ascii="Times New Roman" w:hAnsi="Times New Roman" w:cs="Times New Roman"/>
          <w:sz w:val="24"/>
          <w:szCs w:val="24"/>
        </w:rPr>
        <w:t xml:space="preserve">нять </w:t>
      </w:r>
      <w:r w:rsidR="00276B58">
        <w:rPr>
          <w:rFonts w:ascii="Times New Roman" w:hAnsi="Times New Roman" w:cs="Times New Roman"/>
          <w:sz w:val="24"/>
          <w:szCs w:val="24"/>
        </w:rPr>
        <w:t>самостоятельно</w:t>
      </w:r>
      <w:r w:rsidR="00CD42DD" w:rsidRPr="00BA4A35">
        <w:rPr>
          <w:rFonts w:ascii="Times New Roman" w:hAnsi="Times New Roman" w:cs="Times New Roman"/>
          <w:sz w:val="24"/>
          <w:szCs w:val="24"/>
        </w:rPr>
        <w:t xml:space="preserve">, потому что </w:t>
      </w: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CD42DD" w:rsidRPr="00BA4A35">
        <w:rPr>
          <w:rFonts w:ascii="Times New Roman" w:hAnsi="Times New Roman" w:cs="Times New Roman"/>
          <w:sz w:val="24"/>
          <w:szCs w:val="24"/>
        </w:rPr>
        <w:t xml:space="preserve">аши ответы будут сначала пропущены через компьютерную программу по определению </w:t>
      </w:r>
      <w:r w:rsidR="00CD42DD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="00CD42DD" w:rsidRPr="00BA4A35">
        <w:rPr>
          <w:rFonts w:ascii="Times New Roman" w:hAnsi="Times New Roman" w:cs="Times New Roman"/>
          <w:sz w:val="24"/>
          <w:szCs w:val="24"/>
        </w:rPr>
        <w:t xml:space="preserve">искренности, а затем – по определению уровня стрессоустойчивости. И если выяснится, что анкеты были заполнены кое-как, то их компьютер забракует уже на первом этапе. И вся дальнейшая работа будет сведена к нулю – исследование не состоится. </w:t>
      </w:r>
    </w:p>
    <w:p w:rsidR="00CD42DD" w:rsidRPr="00BA4A35" w:rsidRDefault="00CD42DD" w:rsidP="00CD42DD">
      <w:pPr>
        <w:jc w:val="both"/>
        <w:rPr>
          <w:rFonts w:ascii="Times New Roman" w:hAnsi="Times New Roman" w:cs="Times New Roman"/>
          <w:sz w:val="24"/>
          <w:szCs w:val="24"/>
        </w:rPr>
      </w:pPr>
      <w:r w:rsidRPr="00BA4A35">
        <w:rPr>
          <w:rFonts w:ascii="Times New Roman" w:hAnsi="Times New Roman" w:cs="Times New Roman"/>
          <w:sz w:val="24"/>
          <w:szCs w:val="24"/>
        </w:rPr>
        <w:t>Пожалуйста, в содержание вопросов вчитывайтесь, будьте внимательны, долго не думайте. Знайте, что первая мысль – от Бога. Если требуется определить, какое утверждение – «соверш</w:t>
      </w:r>
      <w:r>
        <w:rPr>
          <w:rFonts w:ascii="Times New Roman" w:hAnsi="Times New Roman" w:cs="Times New Roman"/>
          <w:sz w:val="24"/>
          <w:szCs w:val="24"/>
        </w:rPr>
        <w:t>енно неверно», «иногда неверно»</w:t>
      </w:r>
      <w:r w:rsidRPr="00BA4A35">
        <w:rPr>
          <w:rFonts w:ascii="Times New Roman" w:hAnsi="Times New Roman" w:cs="Times New Roman"/>
          <w:sz w:val="24"/>
          <w:szCs w:val="24"/>
        </w:rPr>
        <w:t>, то вспоминайт</w:t>
      </w:r>
      <w:r>
        <w:rPr>
          <w:rFonts w:ascii="Times New Roman" w:hAnsi="Times New Roman" w:cs="Times New Roman"/>
          <w:sz w:val="24"/>
          <w:szCs w:val="24"/>
        </w:rPr>
        <w:t xml:space="preserve">е какие-то факты из своей жизни </w:t>
      </w:r>
      <w:r w:rsidRPr="00BA4A35">
        <w:rPr>
          <w:rFonts w:ascii="Times New Roman" w:hAnsi="Times New Roman" w:cs="Times New Roman"/>
          <w:sz w:val="24"/>
          <w:szCs w:val="24"/>
        </w:rPr>
        <w:t>и отвечайте.</w:t>
      </w:r>
    </w:p>
    <w:p w:rsidR="00CD42DD" w:rsidRDefault="00CD42DD" w:rsidP="00CD42DD">
      <w:pPr>
        <w:jc w:val="both"/>
        <w:rPr>
          <w:rFonts w:ascii="Times New Roman" w:hAnsi="Times New Roman" w:cs="Times New Roman"/>
          <w:sz w:val="24"/>
          <w:szCs w:val="24"/>
        </w:rPr>
      </w:pPr>
      <w:r w:rsidRPr="00BA4A35">
        <w:rPr>
          <w:rFonts w:ascii="Times New Roman" w:hAnsi="Times New Roman" w:cs="Times New Roman"/>
          <w:sz w:val="24"/>
          <w:szCs w:val="24"/>
        </w:rPr>
        <w:t>По результатам тестировани</w:t>
      </w:r>
      <w:r>
        <w:rPr>
          <w:rFonts w:ascii="Times New Roman" w:hAnsi="Times New Roman" w:cs="Times New Roman"/>
          <w:sz w:val="24"/>
          <w:szCs w:val="24"/>
        </w:rPr>
        <w:t>я будет разработана П</w:t>
      </w:r>
      <w:r w:rsidRPr="00BA4A35">
        <w:rPr>
          <w:rFonts w:ascii="Times New Roman" w:hAnsi="Times New Roman" w:cs="Times New Roman"/>
          <w:sz w:val="24"/>
          <w:szCs w:val="24"/>
        </w:rPr>
        <w:t>рограмма по психологической профилактике стрессовых расстройств у священников.</w:t>
      </w:r>
      <w:r w:rsidRPr="009A555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перспективе возможна постановка вопроса об открытии Ц</w:t>
      </w:r>
      <w:r w:rsidRPr="00BA4A35">
        <w:rPr>
          <w:rFonts w:ascii="Times New Roman" w:hAnsi="Times New Roman" w:cs="Times New Roman"/>
          <w:sz w:val="24"/>
          <w:szCs w:val="24"/>
        </w:rPr>
        <w:t>ентра психологической р</w:t>
      </w:r>
      <w:r w:rsidR="00276B58">
        <w:rPr>
          <w:rFonts w:ascii="Times New Roman" w:hAnsi="Times New Roman" w:cs="Times New Roman"/>
          <w:sz w:val="24"/>
          <w:szCs w:val="24"/>
        </w:rPr>
        <w:t>еабилитации для священства</w:t>
      </w:r>
      <w:r w:rsidRPr="00BA4A35">
        <w:rPr>
          <w:rFonts w:ascii="Times New Roman" w:hAnsi="Times New Roman" w:cs="Times New Roman"/>
          <w:sz w:val="24"/>
          <w:szCs w:val="24"/>
        </w:rPr>
        <w:t xml:space="preserve"> наподобие уже существующих в Литве и Германии. Помощи Божией всем нам в этом благом деле!</w:t>
      </w:r>
    </w:p>
    <w:p w:rsidR="00CD42DD" w:rsidRDefault="00CD42DD" w:rsidP="00CD42DD">
      <w:pPr>
        <w:jc w:val="both"/>
        <w:rPr>
          <w:rFonts w:ascii="Times New Roman" w:hAnsi="Times New Roman" w:cs="Times New Roman"/>
          <w:sz w:val="24"/>
          <w:szCs w:val="24"/>
        </w:rPr>
      </w:pPr>
      <w:r w:rsidRPr="00BA4A35">
        <w:rPr>
          <w:rFonts w:ascii="Times New Roman" w:hAnsi="Times New Roman" w:cs="Times New Roman"/>
          <w:sz w:val="24"/>
          <w:szCs w:val="24"/>
        </w:rPr>
        <w:t xml:space="preserve"> С уважением иерей Сергий Митин,</w:t>
      </w:r>
      <w:r w:rsidR="00276B58">
        <w:rPr>
          <w:rFonts w:ascii="Times New Roman" w:hAnsi="Times New Roman" w:cs="Times New Roman"/>
          <w:sz w:val="24"/>
          <w:szCs w:val="24"/>
        </w:rPr>
        <w:t xml:space="preserve"> заштатный священник Симбирской митрополии,</w:t>
      </w:r>
      <w:r w:rsidRPr="00BA4A35">
        <w:rPr>
          <w:rFonts w:ascii="Times New Roman" w:hAnsi="Times New Roman" w:cs="Times New Roman"/>
          <w:sz w:val="24"/>
          <w:szCs w:val="24"/>
        </w:rPr>
        <w:t xml:space="preserve"> магистрант программы «Психология здоровья».</w:t>
      </w:r>
    </w:p>
    <w:p w:rsidR="00CD42DD" w:rsidRDefault="00CD42DD" w:rsidP="00CD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2DD" w:rsidRDefault="00CD42DD" w:rsidP="00CD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2DD" w:rsidRDefault="00CD42DD" w:rsidP="00CD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2DD" w:rsidRDefault="00CD42DD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2DD" w:rsidRDefault="00CD42DD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511" w:rsidRDefault="002B1511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E60" w:rsidRDefault="003F6E60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E60" w:rsidRDefault="003F6E60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E60" w:rsidRDefault="003F6E60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E60" w:rsidRDefault="003F6E60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E60" w:rsidRDefault="003F6E60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1D6" w:rsidRDefault="00E731D6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8C4" w:rsidRDefault="008878C4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8C4" w:rsidRDefault="008878C4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8C4" w:rsidRDefault="008878C4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8C4" w:rsidRDefault="008878C4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8C4" w:rsidRDefault="008878C4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1D6" w:rsidRDefault="00E731D6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2DD" w:rsidRDefault="00CD42DD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BC2" w:rsidRPr="007E3FC7" w:rsidRDefault="00EA5BC2" w:rsidP="00EA5B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7E3FC7">
        <w:rPr>
          <w:rFonts w:ascii="Times New Roman" w:hAnsi="Times New Roman" w:cs="Times New Roman"/>
          <w:b/>
          <w:bCs/>
          <w:sz w:val="24"/>
          <w:szCs w:val="24"/>
        </w:rPr>
        <w:t>Анкета оценки нервно-психической устойчивости «Прогноз-2»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FC7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FC7">
        <w:rPr>
          <w:rFonts w:ascii="Times New Roman" w:hAnsi="Times New Roman" w:cs="Times New Roman"/>
          <w:b/>
          <w:bCs/>
          <w:sz w:val="24"/>
          <w:szCs w:val="24"/>
        </w:rPr>
        <w:t>Текст опросника</w:t>
      </w:r>
    </w:p>
    <w:p w:rsidR="007E3FC7" w:rsidRPr="007E3FC7" w:rsidRDefault="00CD42DD" w:rsidP="009A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FC7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 w:rsidR="00EA5B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3FC7" w:rsidRPr="007E3FC7">
        <w:rPr>
          <w:rFonts w:ascii="Times New Roman" w:hAnsi="Times New Roman" w:cs="Times New Roman"/>
          <w:b/>
          <w:bCs/>
          <w:sz w:val="24"/>
          <w:szCs w:val="24"/>
        </w:rPr>
        <w:t>Вам предлагается ответить на 86 вопросов, направленных на выявление некоторых особенностей Вашей личности. Будьте откровенны, долго не раздумывайте над содержанием вопросов, давайте естественный ответ, который первым придет Вам в голову. Помните, что нет «хороших» или «плохих» ответов. Если Вы отвечаете «да», поставьте в соответствующей клетке регистрационного бланка знак «+» (плюс), если Вы выбрали ответ «нет», поставьте знак «-» (минус). Внимательно следите за тем, чтобы номер вопроса анкеты и номер клетки регистрационного бланка совпадали</w:t>
      </w:r>
      <w:r w:rsidR="00333BBD">
        <w:rPr>
          <w:rFonts w:ascii="Times New Roman" w:hAnsi="Times New Roman" w:cs="Times New Roman"/>
          <w:b/>
          <w:bCs/>
          <w:sz w:val="24"/>
          <w:szCs w:val="24"/>
        </w:rPr>
        <w:t xml:space="preserve">. Не пропускайте высказываний. 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Бывало, что я бросал начатое дело, так как боялся, что не справлюсь с ним.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Меня легко переспорить.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избегаю поправлять людей, которые высказывают необоснованные утверждения.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Люди проявляют ко мне столько сочувствия и симпатии, сколько я заслуживаю.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Иногда я бываю, уверен, что другие люди знают, о чем я думаю.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Бывали случаи, что я не сдерживал своих обещаний.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Временами я бываю совершенно уверен в своей никчемности.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У меня никогда не было столкновений с законом.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часто запоминаю числа, не имеющие для меня никакого значения (например, номера автомашин и т.п.).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Иногда я говорю неправду.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впечатлительнее большинства других людей.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Мне приятно иметь среди своих знакомых значительных людей, это как бы придает мне вес в собственных глазах.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Определенно судьба не благосклонна ко мне.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Мне часто говорят, что я вспыльчив.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Бывало, что я говорил о вещах, в которых не разбираюсь.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легко теряю терпение с людьми.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У меня отсутствуют враги, которые по-настоящему хотели бы причинить мне зло.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Иногда мой слух настолько обостряется, что это мне даже мешает.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Бывает, что я откладываю на завтра то, что можно сделать сегодня.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Если бы люди не были настроены против меня, я достиг бы в жизни гораздо большего.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В игре я предпочитаю выигрывать.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Часто я перехожу на другую сторону улицы, чтобы избежать встречи с человеком, которого я не желаю видеть.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Большую часть времени у меня такое чувство, будто я сделал что-то не то или даже плохое.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lastRenderedPageBreak/>
        <w:t>Если кто-нибудь говорит глупость или как-нибудь иначе проявляет свое невежество, я стараюсь разъяснить ему его ошибку.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Иногда у меня бывает чувство, что передо мной нагромоздилось столько трудностей, что одолеть их просто невозможно.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В гостях я держусь за столом лучше, чем дома.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В моей семье есть очень нервные люди.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Если в моих неудачах кто-то виноват, я не оставляю его безнаказанным.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Должен признать, что временами я волнуюсь из-за пустяков.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Когда мне предлагают начать дискуссию или высказать мнение по вопросу, в котором я хорошо разбираюсь, я делаю это без робости.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часто подшучиваю над друзьями.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В течение жизни у меня несколько раз менялось отношение к моей профессии.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Бывало, что при обсуждении некоторых вопросов я, особенно не задумываясь, соглашался с мнением других.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часто работал под руководством людей, которые умели повернуть дело так, что все достижения в работе приписывались им, а виноватыми в ошибках оказывались другие.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безо всякого страха вхожу в комнату, где другие уже собрались и разговаривают.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Мне кажется, что по отношению именно ко мне особенно часто поступают несправедливо.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Когда я нахожусь на высоком месте, у меня появляется желание прыгнуть вниз.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Среди моих знакомых есть люди, которые мне не нравятся.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Мои планы часто казались мне настолько трудно выполнимыми, что я должен был отказаться от них.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часто бываю рассеянным и забывчивым.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Приступы плохого настроения у меня бывают редко.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бы предпочел работать с женщинами.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Счастливей всего я бываю, когда я один.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Иногда, когда я неважно себя чувствую, я бываю раздражительным.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Часто я вижу сны, о которых лучше никому не рассказывать.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Мои убеждения и взгляды непоколебимы.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человек нервный и легковозбудимый.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Меня очень раздражает, когда я забываю, куда кладу вещи.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Бывает, что я сержусь.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lastRenderedPageBreak/>
        <w:t>Работа, требующая пристального внимания, мне нравится.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Иногда я бываю так взволнован, что не могу усидеть на месте.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Бывает, что неприличная или даже непристойная шутка вызывает у меня смех.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Иногда мне в голову приходят такие нехорошие мысли, что лучше о них никому не рассказывать.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Иногда я принимаю валериану, элениум или другие успокаивающие средства.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Человек я подвижный.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Теперь мне трудно надеяться на то, что я чего-нибудь добьюсь в жизни.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Иногда я чувствую, что близок к нервному срыву.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Бывало, что я отвечал на письма не сразу после прочтения.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Раз в неделю или чаще я бываю возбужденным и взволнованным.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Мне очень трудно приспособиться к новым условиям жизни, работы или учебы. Переход к новым условиям жизни, работы или учебы кажется мне невыносимо трудным.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Иногда случалось так, что я опаздывал на работу или свидание.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Голова у меня болит часто.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вел неправильный образ жизни.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Алкогольные напитки я употребляю в умеренных количествах (или не употребляю вовсе).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часто предаюсь грустным размышлениям.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По сравнению с другими семьями в моей очень мало любви и тепла.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У меня часто бывают подъемы и спады настроения.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Когда я нахожусь среди людей, я слышу очень странные вещи.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считаю, что меня очень часто наказывали незаслуженно.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Мне страшно смотреть вниз с большой высоты.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Бывало, что я целыми днями или даже неделями ничего не мог делать, потому что никак не мог заставить себя взяться за работу.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Я ежедневно выпиваю необычно много воды.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У меня бывали периоды, когда я что-то делал, а потом не знал, что именно я делал.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Когда я пытаюсь что-то сделать, то часто замечаю, что у меня дрожат руки.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Думаю, что я человек обреченный.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У меня бывают периоды такого сильного беспокойства, что я даже не могу усидеть на месте.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Временами мне кажется, что моя голова работает медленнее.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lastRenderedPageBreak/>
        <w:t>Мне кажется, что я все чувствую более остро, чем другие.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Иногда совершенно безо всякой причины у меня вдруг наступает период необычайной веселости.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Некоторые вещи настолько меня волнуют, что мне даже говорить о них трудно.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Иногда меня подводят нервы.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Часто у меня бывает такое ощущение, будто все вокруг нереально.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Когда я слышу об успехах близкого знакомого, я начинаю чувствовать, что я неудачник.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Бывает, что мне в голову приходят плохие, часто даже ужасные слова, и я никак не могу от них отвязаться.</w:t>
      </w:r>
    </w:p>
    <w:p w:rsidR="007E3FC7" w:rsidRP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Иногда я стараюсь держаться подальше от того или иного человека, чтобы не сделать или не сказать чего-нибудь такого, о чем потом пожалею.</w:t>
      </w:r>
    </w:p>
    <w:p w:rsidR="007E3FC7" w:rsidRDefault="007E3FC7" w:rsidP="007E3F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FC7">
        <w:rPr>
          <w:rFonts w:ascii="Times New Roman" w:hAnsi="Times New Roman" w:cs="Times New Roman"/>
          <w:sz w:val="24"/>
          <w:szCs w:val="24"/>
        </w:rPr>
        <w:t>Часто, даже когда все складывается для меня хорошо, я чувствую, что мне все безразлично.</w:t>
      </w: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 w:rsidP="007E3FC7">
      <w:pPr>
        <w:rPr>
          <w:rFonts w:ascii="Times New Roman" w:hAnsi="Times New Roman" w:cs="Times New Roman"/>
          <w:sz w:val="24"/>
          <w:szCs w:val="24"/>
        </w:rPr>
      </w:pPr>
    </w:p>
    <w:p w:rsidR="009A464F" w:rsidRDefault="009A464F" w:rsidP="007E3FC7">
      <w:pPr>
        <w:rPr>
          <w:rFonts w:ascii="Times New Roman" w:hAnsi="Times New Roman" w:cs="Times New Roman"/>
          <w:sz w:val="24"/>
          <w:szCs w:val="24"/>
        </w:rPr>
      </w:pPr>
    </w:p>
    <w:p w:rsidR="00EA5BC2" w:rsidRDefault="00EA5BC2" w:rsidP="007E3FC7">
      <w:pPr>
        <w:rPr>
          <w:rFonts w:ascii="Times New Roman" w:hAnsi="Times New Roman" w:cs="Times New Roman"/>
          <w:sz w:val="24"/>
          <w:szCs w:val="24"/>
        </w:rPr>
      </w:pPr>
    </w:p>
    <w:p w:rsidR="009A464F" w:rsidRPr="007E3FC7" w:rsidRDefault="009A464F" w:rsidP="007E3FC7">
      <w:pPr>
        <w:rPr>
          <w:rFonts w:ascii="Times New Roman" w:hAnsi="Times New Roman" w:cs="Times New Roman"/>
          <w:sz w:val="24"/>
          <w:szCs w:val="24"/>
        </w:rPr>
      </w:pPr>
    </w:p>
    <w:p w:rsidR="007E3FC7" w:rsidRPr="007E3FC7" w:rsidRDefault="00C951DA" w:rsidP="009A464F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7E3FC7" w:rsidRPr="007E3FC7">
        <w:rPr>
          <w:sz w:val="24"/>
          <w:szCs w:val="24"/>
        </w:rPr>
        <w:t>Анкета оценки нервно-психической устойчивости «Прогноз-</w:t>
      </w:r>
      <w:proofErr w:type="gramStart"/>
      <w:r w:rsidR="007E3FC7" w:rsidRPr="007E3FC7">
        <w:rPr>
          <w:sz w:val="24"/>
          <w:szCs w:val="24"/>
        </w:rPr>
        <w:t>2»/</w:t>
      </w:r>
      <w:proofErr w:type="gramEnd"/>
      <w:r w:rsidR="007E3FC7" w:rsidRPr="007E3FC7">
        <w:rPr>
          <w:sz w:val="24"/>
          <w:szCs w:val="24"/>
        </w:rPr>
        <w:t>Регистрационный бланк</w:t>
      </w:r>
    </w:p>
    <w:p w:rsidR="007E3FC7" w:rsidRDefault="007E3FC7" w:rsidP="009A464F">
      <w:pPr>
        <w:pStyle w:val="a4"/>
        <w:spacing w:before="0" w:beforeAutospacing="0" w:after="0" w:afterAutospacing="0"/>
      </w:pPr>
      <w:r w:rsidRPr="007E3FC7">
        <w:t xml:space="preserve">Дата обследования__________________ </w:t>
      </w:r>
    </w:p>
    <w:p w:rsidR="00935D27" w:rsidRPr="007E3FC7" w:rsidRDefault="00935D27" w:rsidP="009A464F">
      <w:pPr>
        <w:pStyle w:val="a4"/>
        <w:spacing w:before="0" w:beforeAutospacing="0" w:after="0" w:afterAutospacing="0"/>
      </w:pPr>
    </w:p>
    <w:tbl>
      <w:tblPr>
        <w:tblW w:w="7500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E3FC7" w:rsidRPr="007E3FC7" w:rsidTr="007E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E3FC7" w:rsidRPr="007E3FC7" w:rsidTr="007E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7E3FC7" w:rsidRPr="007E3FC7" w:rsidTr="007E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7E3FC7" w:rsidRPr="007E3FC7" w:rsidTr="007E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7E3FC7" w:rsidRPr="007E3FC7" w:rsidTr="007E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7E3FC7" w:rsidRPr="007E3FC7" w:rsidTr="007E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7E3FC7" w:rsidRPr="007E3FC7" w:rsidTr="007E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7E3FC7" w:rsidRPr="007E3FC7" w:rsidTr="007E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7E3FC7" w:rsidRPr="007E3FC7" w:rsidTr="007E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A89" w:rsidRDefault="00A82A89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p w:rsidR="007E3FC7" w:rsidRPr="007E3FC7" w:rsidRDefault="00C951DA" w:rsidP="009A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7E3FC7" w:rsidRPr="007E3FC7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определения стрессоустойчивости и социальной адаптации Холмса и </w:t>
      </w:r>
      <w:proofErr w:type="spellStart"/>
      <w:r w:rsidR="007E3FC7" w:rsidRPr="007E3FC7">
        <w:rPr>
          <w:rFonts w:ascii="Times New Roman" w:hAnsi="Times New Roman" w:cs="Times New Roman"/>
          <w:b/>
          <w:bCs/>
          <w:sz w:val="24"/>
          <w:szCs w:val="24"/>
        </w:rPr>
        <w:t>Раге</w:t>
      </w:r>
      <w:proofErr w:type="spellEnd"/>
      <w:r w:rsidR="007E3FC7" w:rsidRPr="007E3FC7">
        <w:rPr>
          <w:rFonts w:ascii="Times New Roman" w:hAnsi="Times New Roman" w:cs="Times New Roman"/>
          <w:b/>
          <w:bCs/>
          <w:sz w:val="24"/>
          <w:szCs w:val="24"/>
        </w:rPr>
        <w:t>/Бланк</w:t>
      </w:r>
    </w:p>
    <w:p w:rsidR="007E3FC7" w:rsidRDefault="00EA5BC2" w:rsidP="009A4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Инструкция. </w:t>
      </w:r>
      <w:r w:rsidR="007E3FC7" w:rsidRPr="001244E0">
        <w:rPr>
          <w:rFonts w:ascii="Times New Roman" w:hAnsi="Times New Roman" w:cs="Times New Roman"/>
          <w:b/>
          <w:sz w:val="24"/>
          <w:szCs w:val="24"/>
        </w:rPr>
        <w:t>Внимательно прочтите в</w:t>
      </w:r>
      <w:r>
        <w:rPr>
          <w:rFonts w:ascii="Times New Roman" w:hAnsi="Times New Roman" w:cs="Times New Roman"/>
          <w:b/>
          <w:sz w:val="24"/>
          <w:szCs w:val="24"/>
        </w:rPr>
        <w:t xml:space="preserve">есь перечень, чтобы иметь общее </w:t>
      </w:r>
      <w:r w:rsidR="007E3FC7" w:rsidRPr="001244E0">
        <w:rPr>
          <w:rFonts w:ascii="Times New Roman" w:hAnsi="Times New Roman" w:cs="Times New Roman"/>
          <w:b/>
          <w:sz w:val="24"/>
          <w:szCs w:val="24"/>
        </w:rPr>
        <w:t xml:space="preserve">представление о том, какие ситуации, события и жизненные обстоятельства, вызывающие стресс, в нем представлены. Затем повторно прочитайте каждый пункт, обращая внимание на количество баллов, которым оценивается каждая ситуация. </w:t>
      </w:r>
      <w:r w:rsidR="001244E0">
        <w:rPr>
          <w:rFonts w:ascii="Times New Roman" w:hAnsi="Times New Roman" w:cs="Times New Roman"/>
          <w:b/>
          <w:sz w:val="24"/>
          <w:szCs w:val="24"/>
        </w:rPr>
        <w:t xml:space="preserve">Выделите нужное количество баллов. </w:t>
      </w:r>
      <w:r w:rsidR="007E3FC7" w:rsidRPr="001244E0">
        <w:rPr>
          <w:rFonts w:ascii="Times New Roman" w:hAnsi="Times New Roman" w:cs="Times New Roman"/>
          <w:b/>
          <w:sz w:val="24"/>
          <w:szCs w:val="24"/>
        </w:rPr>
        <w:t>Постарайтесь вспомнить все события, случив</w:t>
      </w:r>
      <w:r w:rsidR="001244E0">
        <w:rPr>
          <w:rFonts w:ascii="Times New Roman" w:hAnsi="Times New Roman" w:cs="Times New Roman"/>
          <w:b/>
          <w:sz w:val="24"/>
          <w:szCs w:val="24"/>
        </w:rPr>
        <w:t xml:space="preserve">шиеся с вами за последний год. </w:t>
      </w:r>
      <w:r w:rsidR="007E3FC7" w:rsidRPr="001244E0">
        <w:rPr>
          <w:rFonts w:ascii="Times New Roman" w:hAnsi="Times New Roman" w:cs="Times New Roman"/>
          <w:b/>
          <w:sz w:val="24"/>
          <w:szCs w:val="24"/>
        </w:rPr>
        <w:t xml:space="preserve">Если какая-то ситуация возникла у вас чаще одного раза, то соответствующее количество баллов умножьте на данное число раз. </w:t>
      </w:r>
    </w:p>
    <w:p w:rsidR="00EA5BC2" w:rsidRPr="00EA5BC2" w:rsidRDefault="00EA5BC2" w:rsidP="009A4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BC2">
        <w:rPr>
          <w:b/>
        </w:rPr>
        <w:t>Дата обследования__________________</w:t>
      </w:r>
    </w:p>
    <w:p w:rsidR="00EA5BC2" w:rsidRPr="00EA5BC2" w:rsidRDefault="00EA5BC2" w:rsidP="009A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832"/>
      </w:tblGrid>
      <w:tr w:rsidR="007E3FC7" w:rsidRPr="007E3FC7" w:rsidTr="007E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Жизненные события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Смерть супруги (супруга)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Развод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Разъезд супругов (без оформления развода), разрыв с партнером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Тюремное заключение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Смерть близкого члена семьи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Травма или болезнь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Женитьба, свадьба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с работы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Примирение супругов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Уход на пенсию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 состоянии здоровья членов семьи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партнерши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Сексуальные проблемы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нового члена семьи, рождение ребенка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Реорганизация на работе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финансового положения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Смерть близкого друга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профориентации, смена места работы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конфликтности отношений с супругом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Ссуда или заем на крупную покупку (например, дома)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срока выплаты ссуды или займа, растущие долги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должности, повышение служебной ответственности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Сын или дочь покидают дом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родственниками мужа (жены)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Выдающееся личное достижение, успех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Супруг бросает работу (или приступает к работе)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Начало или окончание обучения в учебном заведении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условий жизни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каких-то индивидуальных привычек, изменение стереотипов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начальством, конфликты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условий или часов работы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места жительства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Смена места обучения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привычек, связанных с проведением досуга или отпуска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привычек, связанных с вероисповеданием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социальной активности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Ссуда или заем для покупки менее крупных вещей (например, телевизора)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привычек, связанных со сном, нарушение сна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числа живущих вместе членов семьи, характера и частоты встречи с другими членами семьи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привычек, связанных с питанием (количество пищи, диета)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Рождество, встреча Нового Года, день рождения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7E3FC7" w:rsidRPr="007E3FC7" w:rsidTr="007E3FC7"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Незначительное нарушение правопорядка (штраф)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</w:tbl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p w:rsidR="005F02F3" w:rsidRPr="005F02F3" w:rsidRDefault="005F02F3" w:rsidP="005F0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E3FC7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определения стрессоустойчивости и социальной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адаптации Холмса и </w:t>
      </w:r>
      <w:proofErr w:type="spellStart"/>
      <w:r w:rsidRPr="005F02F3">
        <w:rPr>
          <w:rFonts w:ascii="Times New Roman" w:hAnsi="Times New Roman" w:cs="Times New Roman"/>
          <w:b/>
          <w:bCs/>
          <w:sz w:val="24"/>
          <w:szCs w:val="24"/>
        </w:rPr>
        <w:t>Раге</w:t>
      </w:r>
      <w:proofErr w:type="spellEnd"/>
      <w:r w:rsidRPr="005F02F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F02F3">
        <w:rPr>
          <w:b/>
          <w:sz w:val="24"/>
          <w:szCs w:val="24"/>
        </w:rPr>
        <w:t>Регистрационный бланк</w:t>
      </w:r>
    </w:p>
    <w:p w:rsidR="007E3FC7" w:rsidRDefault="007E3F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51F54" w:rsidTr="00451F54">
        <w:tc>
          <w:tcPr>
            <w:tcW w:w="9345" w:type="dxa"/>
          </w:tcPr>
          <w:p w:rsidR="00451F54" w:rsidRDefault="0045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баллах:</w:t>
            </w:r>
          </w:p>
        </w:tc>
      </w:tr>
    </w:tbl>
    <w:p w:rsidR="001938D9" w:rsidRDefault="001938D9">
      <w:pPr>
        <w:rPr>
          <w:rFonts w:ascii="Times New Roman" w:hAnsi="Times New Roman" w:cs="Times New Roman"/>
          <w:sz w:val="24"/>
          <w:szCs w:val="24"/>
        </w:rPr>
      </w:pPr>
    </w:p>
    <w:p w:rsidR="00EA5BC2" w:rsidRDefault="00EA5BC2">
      <w:pPr>
        <w:rPr>
          <w:rFonts w:ascii="Times New Roman" w:hAnsi="Times New Roman" w:cs="Times New Roman"/>
          <w:sz w:val="24"/>
          <w:szCs w:val="24"/>
        </w:rPr>
      </w:pPr>
    </w:p>
    <w:p w:rsidR="00952FF6" w:rsidRDefault="00C15F42" w:rsidP="00952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proofErr w:type="spellStart"/>
      <w:r w:rsidR="00952FF6" w:rsidRPr="00952FF6">
        <w:rPr>
          <w:rFonts w:ascii="Times New Roman" w:hAnsi="Times New Roman" w:cs="Times New Roman"/>
          <w:b/>
          <w:bCs/>
          <w:sz w:val="24"/>
          <w:szCs w:val="24"/>
        </w:rPr>
        <w:t>Миссисипская</w:t>
      </w:r>
      <w:proofErr w:type="spellEnd"/>
      <w:r w:rsidR="00952FF6" w:rsidRPr="00952FF6">
        <w:rPr>
          <w:rFonts w:ascii="Times New Roman" w:hAnsi="Times New Roman" w:cs="Times New Roman"/>
          <w:b/>
          <w:bCs/>
          <w:sz w:val="24"/>
          <w:szCs w:val="24"/>
        </w:rPr>
        <w:t xml:space="preserve"> шкала посттравматического стрессового расстройс</w:t>
      </w:r>
      <w:r w:rsidR="001244E0">
        <w:rPr>
          <w:rFonts w:ascii="Times New Roman" w:hAnsi="Times New Roman" w:cs="Times New Roman"/>
          <w:b/>
          <w:bCs/>
          <w:sz w:val="24"/>
          <w:szCs w:val="24"/>
        </w:rPr>
        <w:t>тва/Бланк гражданского варианта.</w:t>
      </w:r>
    </w:p>
    <w:p w:rsidR="001244E0" w:rsidRPr="00952FF6" w:rsidRDefault="001244E0" w:rsidP="001244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E0">
        <w:rPr>
          <w:rFonts w:ascii="Times New Roman" w:hAnsi="Times New Roman" w:cs="Times New Roman"/>
          <w:b/>
          <w:sz w:val="24"/>
          <w:szCs w:val="24"/>
        </w:rPr>
        <w:t>Инструкция.</w:t>
      </w:r>
      <w:r w:rsidR="005F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4E0">
        <w:rPr>
          <w:rFonts w:ascii="Times New Roman" w:hAnsi="Times New Roman" w:cs="Times New Roman"/>
          <w:b/>
          <w:sz w:val="24"/>
          <w:szCs w:val="24"/>
        </w:rPr>
        <w:t xml:space="preserve">Ниже приводятся утверждения, обобщающие различный опыт людей, переживших тяжёлые, экстремальные события и ситуации. У каждого утверждения есть шкала от "1" до "5". Пользуясь данной шкалой, укажите, в какой степени вы согласны или не согласны с данным утверждением. Дайте только один ответ на каждое утверждение: </w:t>
      </w:r>
      <w:r w:rsidRPr="00952FF6">
        <w:rPr>
          <w:rFonts w:ascii="Times New Roman" w:hAnsi="Times New Roman" w:cs="Times New Roman"/>
          <w:b/>
          <w:bCs/>
          <w:sz w:val="24"/>
          <w:szCs w:val="24"/>
        </w:rPr>
        <w:t xml:space="preserve">Совершенно неверно, </w:t>
      </w:r>
      <w:proofErr w:type="gramStart"/>
      <w:r w:rsidRPr="00952FF6">
        <w:rPr>
          <w:rFonts w:ascii="Times New Roman" w:hAnsi="Times New Roman" w:cs="Times New Roman"/>
          <w:b/>
          <w:bCs/>
          <w:sz w:val="24"/>
          <w:szCs w:val="24"/>
        </w:rPr>
        <w:t>Иногда</w:t>
      </w:r>
      <w:proofErr w:type="gramEnd"/>
      <w:r w:rsidRPr="00952FF6">
        <w:rPr>
          <w:rFonts w:ascii="Times New Roman" w:hAnsi="Times New Roman" w:cs="Times New Roman"/>
          <w:b/>
          <w:bCs/>
          <w:sz w:val="24"/>
          <w:szCs w:val="24"/>
        </w:rPr>
        <w:t xml:space="preserve"> верно, До некоторой степени верно, Верно, Совершенно верно</w:t>
      </w:r>
    </w:p>
    <w:p w:rsidR="00952FF6" w:rsidRPr="00952FF6" w:rsidRDefault="00952FF6" w:rsidP="0095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FF6">
        <w:rPr>
          <w:rFonts w:ascii="Times New Roman" w:hAnsi="Times New Roman" w:cs="Times New Roman"/>
          <w:sz w:val="24"/>
          <w:szCs w:val="24"/>
        </w:rPr>
        <w:t>Возраст______________Семейное</w:t>
      </w:r>
      <w:proofErr w:type="spellEnd"/>
      <w:r w:rsidRPr="00952FF6">
        <w:rPr>
          <w:rFonts w:ascii="Times New Roman" w:hAnsi="Times New Roman" w:cs="Times New Roman"/>
          <w:sz w:val="24"/>
          <w:szCs w:val="24"/>
        </w:rPr>
        <w:t xml:space="preserve"> положение______________ Детей___</w:t>
      </w:r>
      <w:r w:rsidR="00935D27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935D27">
        <w:rPr>
          <w:rFonts w:ascii="Times New Roman" w:hAnsi="Times New Roman" w:cs="Times New Roman"/>
          <w:sz w:val="24"/>
          <w:szCs w:val="24"/>
        </w:rPr>
        <w:t xml:space="preserve">_ </w:t>
      </w:r>
      <w:r w:rsidRPr="00952FF6">
        <w:rPr>
          <w:rFonts w:ascii="Times New Roman" w:hAnsi="Times New Roman" w:cs="Times New Roman"/>
          <w:sz w:val="24"/>
          <w:szCs w:val="24"/>
        </w:rPr>
        <w:t xml:space="preserve"> Вес</w:t>
      </w:r>
      <w:proofErr w:type="gramEnd"/>
      <w:r w:rsidRPr="00952FF6">
        <w:rPr>
          <w:rFonts w:ascii="Times New Roman" w:hAnsi="Times New Roman" w:cs="Times New Roman"/>
          <w:sz w:val="24"/>
          <w:szCs w:val="24"/>
        </w:rPr>
        <w:t xml:space="preserve">___________ Рост____________ </w:t>
      </w:r>
    </w:p>
    <w:p w:rsidR="00952FF6" w:rsidRPr="00952FF6" w:rsidRDefault="00952FF6" w:rsidP="0095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418"/>
        <w:gridCol w:w="1417"/>
        <w:gridCol w:w="1120"/>
        <w:gridCol w:w="1426"/>
      </w:tblGrid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Утверждение</w:t>
            </w:r>
          </w:p>
        </w:tc>
        <w:tc>
          <w:tcPr>
            <w:tcW w:w="1134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Совершенно неверно</w:t>
            </w:r>
          </w:p>
        </w:tc>
        <w:tc>
          <w:tcPr>
            <w:tcW w:w="1418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Иногда неверно</w:t>
            </w:r>
          </w:p>
        </w:tc>
        <w:tc>
          <w:tcPr>
            <w:tcW w:w="1417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До некоторой степени верно</w:t>
            </w:r>
          </w:p>
        </w:tc>
        <w:tc>
          <w:tcPr>
            <w:tcW w:w="1120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Верно</w:t>
            </w:r>
          </w:p>
        </w:tc>
        <w:tc>
          <w:tcPr>
            <w:tcW w:w="1426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Совершенно верно</w:t>
            </w:r>
          </w:p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1. В прошлом у меня было больше друзей чем сейчас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2. У меня нет чувства вины за то, что я делал в прошлом.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 xml:space="preserve">3. Если </w:t>
            </w:r>
            <w:proofErr w:type="gramStart"/>
            <w:r w:rsidRPr="00952FF6">
              <w:rPr>
                <w:rFonts w:ascii="Times New Roman" w:hAnsi="Times New Roman" w:cs="Times New Roman"/>
              </w:rPr>
              <w:t>кто то</w:t>
            </w:r>
            <w:proofErr w:type="gramEnd"/>
            <w:r w:rsidRPr="00952FF6">
              <w:rPr>
                <w:rFonts w:ascii="Times New Roman" w:hAnsi="Times New Roman" w:cs="Times New Roman"/>
              </w:rPr>
              <w:t xml:space="preserve"> выведет меня из терпения, я скорее всего не сдержусь (применю физическую силу)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4. Если случается что-то, напоминающее мне о прошлом, это выводит меня из равновесия и причиняет мне боль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5. Люди, которые очень хорошо меня знают, меня боятся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  <w:vAlign w:val="center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6. Я способен вступать в эмоционально близкие отношения с другими людьми.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  <w:vAlign w:val="center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7. Мне снятся по ночам кошмары о том, что было со мной реально в прошлом</w:t>
            </w:r>
          </w:p>
        </w:tc>
        <w:tc>
          <w:tcPr>
            <w:tcW w:w="1134" w:type="dxa"/>
            <w:vAlign w:val="center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8. Когда я думаю о некоторых вещах, которые я делал в прошлом, мне просто не хочется жить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9. Внешне я выгляжу бесчувственным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 xml:space="preserve">10. Последнее время я </w:t>
            </w:r>
            <w:proofErr w:type="gramStart"/>
            <w:r w:rsidRPr="00952FF6">
              <w:rPr>
                <w:rFonts w:ascii="Times New Roman" w:hAnsi="Times New Roman" w:cs="Times New Roman"/>
              </w:rPr>
              <w:t>чувствую</w:t>
            </w:r>
            <w:proofErr w:type="gramEnd"/>
            <w:r w:rsidRPr="00952FF6">
              <w:rPr>
                <w:rFonts w:ascii="Times New Roman" w:hAnsi="Times New Roman" w:cs="Times New Roman"/>
              </w:rPr>
              <w:t xml:space="preserve"> что хочу покончить с собой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11. Я хорошо засыпаю, нормально сплю и просыпаюсь только тогда, когда надо вставать.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lastRenderedPageBreak/>
              <w:t>Утверждение</w:t>
            </w:r>
          </w:p>
        </w:tc>
        <w:tc>
          <w:tcPr>
            <w:tcW w:w="1134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Совершенно неверно</w:t>
            </w:r>
          </w:p>
        </w:tc>
        <w:tc>
          <w:tcPr>
            <w:tcW w:w="1418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Иногда неверно</w:t>
            </w:r>
          </w:p>
        </w:tc>
        <w:tc>
          <w:tcPr>
            <w:tcW w:w="1417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До некоторой степени верно</w:t>
            </w:r>
          </w:p>
        </w:tc>
        <w:tc>
          <w:tcPr>
            <w:tcW w:w="1120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Верно</w:t>
            </w:r>
          </w:p>
        </w:tc>
        <w:tc>
          <w:tcPr>
            <w:tcW w:w="1426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Совершенно верно</w:t>
            </w:r>
          </w:p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12. Я всё время задаю себе вопрос, почему я ещё жив, в то время как другие уже умерли</w:t>
            </w:r>
            <w:r w:rsidRPr="00952F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13. В определённых ситуациях я чувствую себя так, как будто вернулся в прошлое</w:t>
            </w: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14. Мои сны настолько реальны, что я просыпаюсь в холодном поту и заставляю себя больше не спать</w:t>
            </w: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15. Я чувствую, что больше не могу</w:t>
            </w:r>
          </w:p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16. Вещи, которые вызывают у других людей смех или слёзы, меня не трогают</w:t>
            </w: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 xml:space="preserve">17. Меня </w:t>
            </w:r>
            <w:proofErr w:type="gramStart"/>
            <w:r w:rsidRPr="00952FF6">
              <w:rPr>
                <w:rFonts w:ascii="Times New Roman" w:hAnsi="Times New Roman" w:cs="Times New Roman"/>
              </w:rPr>
              <w:t>по прежнему</w:t>
            </w:r>
            <w:proofErr w:type="gramEnd"/>
            <w:r w:rsidRPr="00952FF6">
              <w:rPr>
                <w:rFonts w:ascii="Times New Roman" w:hAnsi="Times New Roman" w:cs="Times New Roman"/>
              </w:rPr>
              <w:t xml:space="preserve"> радуют те же вещи, что и раньше.</w:t>
            </w: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18. Мои фантазии реалистичны и вызывают страх</w:t>
            </w: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19. Я обнаружил, что мне работать нетрудно.</w:t>
            </w:r>
          </w:p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20. Мне трудно сосредоточиться</w:t>
            </w: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21. Я беспричинно плачу</w:t>
            </w:r>
          </w:p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22. Мне нравится быть в обществе других людей.</w:t>
            </w: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23. Меня пугают мои стремления и желания</w:t>
            </w: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24. Я легко засыпаю.</w:t>
            </w:r>
          </w:p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25. От неожиданного шума я легко вздрагиваю</w:t>
            </w: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26. Никто, даже члены моей семьи, не понимают, что я чувствую</w:t>
            </w: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  <w:bCs/>
              </w:rPr>
            </w:pPr>
            <w:r w:rsidRPr="00952FF6">
              <w:rPr>
                <w:rFonts w:ascii="Times New Roman" w:hAnsi="Times New Roman" w:cs="Times New Roman"/>
                <w:bCs/>
              </w:rPr>
              <w:t>27. Я лёгкий, спокойный, уравновешенный человек.</w:t>
            </w: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  <w:bCs/>
              </w:rPr>
            </w:pPr>
            <w:r w:rsidRPr="00952FF6">
              <w:rPr>
                <w:rFonts w:ascii="Times New Roman" w:hAnsi="Times New Roman" w:cs="Times New Roman"/>
                <w:bCs/>
              </w:rPr>
              <w:t>28. Я чувствую, что о каких-то вещах, которые я делал в прошлом, я не смогу рассказать кому-либо, потому что этого никому не понять</w:t>
            </w:r>
            <w:r w:rsidRPr="00952FF6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</w:tcPr>
          <w:p w:rsidR="00952FF6" w:rsidRPr="00952FF6" w:rsidRDefault="00952FF6" w:rsidP="00952FF6"/>
        </w:tc>
        <w:tc>
          <w:tcPr>
            <w:tcW w:w="1418" w:type="dxa"/>
          </w:tcPr>
          <w:p w:rsidR="00952FF6" w:rsidRPr="00952FF6" w:rsidRDefault="00952FF6" w:rsidP="00952FF6"/>
        </w:tc>
        <w:tc>
          <w:tcPr>
            <w:tcW w:w="1417" w:type="dxa"/>
          </w:tcPr>
          <w:p w:rsidR="00952FF6" w:rsidRPr="00952FF6" w:rsidRDefault="00952FF6" w:rsidP="00952FF6"/>
        </w:tc>
        <w:tc>
          <w:tcPr>
            <w:tcW w:w="1120" w:type="dxa"/>
          </w:tcPr>
          <w:p w:rsidR="00952FF6" w:rsidRPr="00952FF6" w:rsidRDefault="00952FF6" w:rsidP="00952FF6"/>
        </w:tc>
        <w:tc>
          <w:tcPr>
            <w:tcW w:w="1426" w:type="dxa"/>
          </w:tcPr>
          <w:p w:rsidR="00952FF6" w:rsidRPr="00952FF6" w:rsidRDefault="00952FF6" w:rsidP="00952FF6"/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lastRenderedPageBreak/>
              <w:t>Утверждение</w:t>
            </w:r>
          </w:p>
        </w:tc>
        <w:tc>
          <w:tcPr>
            <w:tcW w:w="1134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Совершенно неверно</w:t>
            </w:r>
          </w:p>
        </w:tc>
        <w:tc>
          <w:tcPr>
            <w:tcW w:w="1418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Иногда неверно</w:t>
            </w:r>
          </w:p>
        </w:tc>
        <w:tc>
          <w:tcPr>
            <w:tcW w:w="1417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До некоторой степени верно</w:t>
            </w:r>
          </w:p>
        </w:tc>
        <w:tc>
          <w:tcPr>
            <w:tcW w:w="1120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Верно</w:t>
            </w:r>
          </w:p>
        </w:tc>
        <w:tc>
          <w:tcPr>
            <w:tcW w:w="1426" w:type="dxa"/>
          </w:tcPr>
          <w:p w:rsidR="00952FF6" w:rsidRPr="00952FF6" w:rsidRDefault="00952FF6" w:rsidP="00952FF6">
            <w:r w:rsidRPr="00952FF6">
              <w:rPr>
                <w:b/>
                <w:bCs/>
              </w:rPr>
              <w:t>Совершенно верно</w:t>
            </w:r>
          </w:p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29. Временами я употребляю алкоголь или снотворное, чтобы помочь себе заснуть или забыть о тех вещах, которые случались со мной в прошлом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30. Я не испытываю дискомфорта, когда нахожусь в толпе.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31. Я теряю самообладание и взрываюсь из-за мелочей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32. Я боюсь засыпать</w:t>
            </w:r>
          </w:p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33. Я пытаюсь избегать всего, что могло бы напомнить мне о том, что происходило со мной в прошлом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34. Моя память такая же хорошая, как и раньше.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35. Я испытываю трудности в проявлении своих чувств, даже по отношению к близким людям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36. Временами я веду себя или чувствую так, как будто то, что было со мной в прошлом, происходит снова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37. Я не могу вспомнить некоторые важные вещи, которые произошли со мной в прошлом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38. Я очень бдителен и насторожен большую часть времени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</w:tr>
      <w:tr w:rsidR="00952FF6" w:rsidRPr="00952FF6" w:rsidTr="00CD42DD">
        <w:tc>
          <w:tcPr>
            <w:tcW w:w="283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  <w:r w:rsidRPr="00952FF6">
              <w:rPr>
                <w:rFonts w:ascii="Times New Roman" w:hAnsi="Times New Roman" w:cs="Times New Roman"/>
              </w:rPr>
              <w:t>39. Если случается что-нибудь, напоминающее мне о прошлом, меня охватывает такая тревога или паника, что у меня начинается сильное сердцебиение и перехватывает дыхание; я весь дрожу и покрываюсь потом; у меня кружится голова, появляются «мурашки», и я почти теряю сознание</w:t>
            </w:r>
          </w:p>
        </w:tc>
        <w:tc>
          <w:tcPr>
            <w:tcW w:w="1134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52FF6" w:rsidRPr="00952FF6" w:rsidRDefault="00952FF6" w:rsidP="00952FF6">
            <w:pPr>
              <w:rPr>
                <w:rFonts w:ascii="Times New Roman" w:hAnsi="Times New Roman" w:cs="Times New Roman"/>
              </w:rPr>
            </w:pPr>
          </w:p>
        </w:tc>
      </w:tr>
    </w:tbl>
    <w:p w:rsidR="001938D9" w:rsidRDefault="001938D9" w:rsidP="003932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38D9" w:rsidRDefault="001244E0" w:rsidP="00333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1938D9" w:rsidRPr="001938D9">
        <w:rPr>
          <w:rFonts w:ascii="Times New Roman" w:hAnsi="Times New Roman" w:cs="Times New Roman"/>
          <w:b/>
          <w:bCs/>
          <w:sz w:val="24"/>
          <w:szCs w:val="24"/>
        </w:rPr>
        <w:t>Тест описания поведения Томаса/Текст опросника</w:t>
      </w:r>
    </w:p>
    <w:p w:rsidR="001244E0" w:rsidRPr="001938D9" w:rsidRDefault="001244E0" w:rsidP="001244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38D9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38D9">
        <w:rPr>
          <w:rFonts w:ascii="Times New Roman" w:hAnsi="Times New Roman" w:cs="Times New Roman"/>
          <w:b/>
          <w:bCs/>
          <w:sz w:val="24"/>
          <w:szCs w:val="24"/>
        </w:rPr>
        <w:t>"В</w:t>
      </w:r>
      <w:proofErr w:type="spellEnd"/>
      <w:r w:rsidRPr="001938D9">
        <w:rPr>
          <w:rFonts w:ascii="Times New Roman" w:hAnsi="Times New Roman" w:cs="Times New Roman"/>
          <w:b/>
          <w:bCs/>
          <w:sz w:val="24"/>
          <w:szCs w:val="24"/>
        </w:rPr>
        <w:t xml:space="preserve"> каждой паре выберите то суждение, которое наиболее точно описывает Ваше типичное поведение в конфликтной ситуации." </w:t>
      </w:r>
      <w:r>
        <w:rPr>
          <w:rFonts w:ascii="Times New Roman" w:hAnsi="Times New Roman" w:cs="Times New Roman"/>
          <w:b/>
          <w:bCs/>
          <w:sz w:val="24"/>
          <w:szCs w:val="24"/>
        </w:rPr>
        <w:t>Нужную букву впишите в таблицу.</w:t>
      </w:r>
    </w:p>
    <w:p w:rsidR="001244E0" w:rsidRPr="001938D9" w:rsidRDefault="001244E0" w:rsidP="00333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Иногда я предоставляю возможность другим взять на себя ответственность за решение спорного вопроса.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Чем обсуждать то, в чем мы расходимся, я стараюсь обратить внимание на то, с чем мы оба не согласны.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стараюсь найти компромиссное решение.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пытаюсь уладить дело, учитывая интересы другого и мои.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Обычно я настойчиво стремлюсь добиться своего.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стараюсь успокоить другого и сохранить наши отношения.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стараюсь найти компромиссное решение.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Иногда я жертвую своими собственными интересами ради интересов другого человека.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Улаживая спорную ситуацию, я все время стараюсь найти поддержку у другого.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стараюсь сделать все, чтобы избежать напряженности.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пытаюсь избежать возникновения неприятностей для себя.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стараюсь добиться своего.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стараюсь отложить решение спорного вопроса с тем, чтобы со временем решить его окончательно.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считаю возможным уступить, чтобы добиться другого.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Обычно я настойчиво стремлюсь добиться своего.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первым делом стараюсь ясно определить то, в чем состоят все затронутые интересы и вопросы.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Думаю, что не всегда стоит волноваться из-за каких-то возникающих разногласий.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предпринимаю усилия, чтобы добиться своего.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твердо стремлюсь достичь своего.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пытаюсь найти компромиссное решение.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Первым делом я стараюсь ясно определить то, в чем состоят все затронутые интересы и вопросы.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стараюсь успокоить другого и главным образом сохранить наши отношения.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Зачастую я избегаю занимать позицию, которая может вызвать споры.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даю возможность другому в чем-то остаться при своем мнении, если он также идет мне навстречу.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lastRenderedPageBreak/>
        <w:t>А. Я предлагаю среднюю позицию.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 xml:space="preserve">Б. Я настаиваю, чтобы было </w:t>
      </w:r>
      <w:proofErr w:type="gramStart"/>
      <w:r w:rsidRPr="001938D9">
        <w:rPr>
          <w:rFonts w:ascii="Times New Roman" w:hAnsi="Times New Roman" w:cs="Times New Roman"/>
          <w:sz w:val="24"/>
          <w:szCs w:val="24"/>
        </w:rPr>
        <w:t>сделано</w:t>
      </w:r>
      <w:proofErr w:type="gramEnd"/>
      <w:r w:rsidRPr="001938D9">
        <w:rPr>
          <w:rFonts w:ascii="Times New Roman" w:hAnsi="Times New Roman" w:cs="Times New Roman"/>
          <w:sz w:val="24"/>
          <w:szCs w:val="24"/>
        </w:rPr>
        <w:t xml:space="preserve"> по-моему.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сообщаю другому свою точку зрения и спрашиваю о его взглядах.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пытаюсь показать другому логику и преимущества моих взглядов.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стараюсь успокоить другого и, главным образом, сохранить наши отношения.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стараюсь сделать все необходимое, чтобы избежать напряженности.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стараюсь не задеть чувств другого.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пытаюсь убедить другого в преимуществах моей позиции.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Обычно я настойчиво стараюсь добиться своего.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стараюсь сделать все, чтобы избежать бесполезной напряженности.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Если это сделает другого счастливым, я дам ему возможность настоять на своем.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даю возможность другому в чем-то остаться при своем мнении, если он также идет мне навстречу.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Первым делом я стараюсь ясно определить то, в чем состоят все затронутые интересы и спорные вопросы.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стараюсь отложить решение спорного вопроса с тем, чтобы со временем решить его окончательно.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пытаюсь немедленно преодолеть наши разногласия.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стремлюсь к лучшему сочетанию выгод и потерь для всех.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Ведя переговоры, я стараюсь быть внимательным к желаниям другого.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всегда склоняюсь к прямому обсуждению проблемы.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пытаюсь найти позицию, которая находится посредине между моей позицией и точкой зрения другого человека.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отстаиваю свои желания.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озабочен тем, чтобы удовлетворить желания каждого.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Иногда я представляю возможность другим взять на себя ответственность за решение спорного вопроса.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Если позиция другого кажется ему очень важной, я постараюсь пойти навстречу его желаниям.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стараюсь убедить другого прийти к компромиссу.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пытаюсь доказать другому логику и преимущества моих взглядов.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Ведя переговоры, я стараюсь быть внимательным к желаниям другого.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предлагаю среднюю позицию.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почти всегда озабочен тем, чтобы удовлетворить желания каждого из нас.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избегаю позиции, которая может вызвать споры.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lastRenderedPageBreak/>
        <w:t>Б. Если это сделает другого счастливым, я дам ему возможность настоять на своем.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Обычно я настойчиво стремлюсь добиться своего.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Улаживая ситуацию, я стараюсь найти поддержку у другого.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предлагаю среднюю позицию.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Думаю, что не всегда стоит волноваться из-за каких-то возникающих разногласий</w:t>
      </w:r>
    </w:p>
    <w:p w:rsidR="001938D9" w:rsidRPr="001938D9" w:rsidRDefault="001938D9" w:rsidP="00333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А. Я стараюсь не задеть чувств другого.</w:t>
      </w:r>
    </w:p>
    <w:p w:rsidR="001938D9" w:rsidRPr="001938D9" w:rsidRDefault="001938D9" w:rsidP="00333B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D9">
        <w:rPr>
          <w:rFonts w:ascii="Times New Roman" w:hAnsi="Times New Roman" w:cs="Times New Roman"/>
          <w:sz w:val="24"/>
          <w:szCs w:val="24"/>
        </w:rPr>
        <w:t>Б. Я всегда занимаю такую позицию в спорном вопросе, чтобы мы с другим заинтересованным человеком могли добиться успеха.</w:t>
      </w:r>
    </w:p>
    <w:p w:rsidR="001938D9" w:rsidRDefault="001938D9" w:rsidP="00393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8D9" w:rsidRDefault="001938D9" w:rsidP="00393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8D9" w:rsidRDefault="001938D9">
      <w:pPr>
        <w:rPr>
          <w:rFonts w:ascii="Times New Roman" w:hAnsi="Times New Roman" w:cs="Times New Roman"/>
          <w:sz w:val="24"/>
          <w:szCs w:val="24"/>
        </w:rPr>
      </w:pPr>
    </w:p>
    <w:p w:rsidR="001938D9" w:rsidRDefault="001938D9">
      <w:pPr>
        <w:rPr>
          <w:rFonts w:ascii="Times New Roman" w:hAnsi="Times New Roman" w:cs="Times New Roman"/>
          <w:sz w:val="24"/>
          <w:szCs w:val="24"/>
        </w:rPr>
      </w:pPr>
    </w:p>
    <w:p w:rsidR="001938D9" w:rsidRDefault="001938D9">
      <w:pPr>
        <w:rPr>
          <w:rFonts w:ascii="Times New Roman" w:hAnsi="Times New Roman" w:cs="Times New Roman"/>
          <w:sz w:val="24"/>
          <w:szCs w:val="24"/>
        </w:rPr>
      </w:pPr>
    </w:p>
    <w:p w:rsidR="001938D9" w:rsidRDefault="00E731D6" w:rsidP="009A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938D9" w:rsidRPr="001938D9">
        <w:rPr>
          <w:rFonts w:ascii="Times New Roman" w:hAnsi="Times New Roman" w:cs="Times New Roman"/>
          <w:b/>
          <w:bCs/>
          <w:sz w:val="24"/>
          <w:szCs w:val="24"/>
        </w:rPr>
        <w:t>Тест описания поведения Томаса/Бланк ответов</w:t>
      </w:r>
    </w:p>
    <w:p w:rsidR="00EA5BC2" w:rsidRPr="001938D9" w:rsidRDefault="00EA5BC2" w:rsidP="009A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BC2">
        <w:rPr>
          <w:b/>
        </w:rPr>
        <w:t>Дата обследования</w:t>
      </w:r>
      <w:r w:rsidRPr="007E3FC7">
        <w:t>__________________</w:t>
      </w:r>
    </w:p>
    <w:p w:rsidR="001938D9" w:rsidRPr="001938D9" w:rsidRDefault="001938D9" w:rsidP="009A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755"/>
        <w:gridCol w:w="741"/>
        <w:gridCol w:w="755"/>
        <w:gridCol w:w="741"/>
        <w:gridCol w:w="755"/>
      </w:tblGrid>
      <w:tr w:rsidR="001938D9" w:rsidRPr="001938D9" w:rsidTr="001938D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 </w:t>
            </w:r>
          </w:p>
        </w:tc>
      </w:tr>
      <w:tr w:rsidR="001938D9" w:rsidRPr="001938D9" w:rsidTr="001938D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8D9" w:rsidRPr="001938D9" w:rsidTr="001938D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8D9" w:rsidRPr="001938D9" w:rsidTr="001938D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8D9" w:rsidRPr="001938D9" w:rsidTr="001938D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8D9" w:rsidRPr="001938D9" w:rsidTr="001938D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8D9" w:rsidRPr="001938D9" w:rsidTr="001938D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8D9" w:rsidRPr="001938D9" w:rsidTr="001938D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8D9" w:rsidRPr="001938D9" w:rsidTr="001938D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8D9" w:rsidRPr="001938D9" w:rsidTr="001938D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8D9" w:rsidRPr="001938D9" w:rsidTr="001938D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8D9" w:rsidRPr="001938D9" w:rsidRDefault="001938D9" w:rsidP="0019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8D9" w:rsidRDefault="001938D9">
      <w:pPr>
        <w:rPr>
          <w:rFonts w:ascii="Times New Roman" w:hAnsi="Times New Roman" w:cs="Times New Roman"/>
          <w:sz w:val="24"/>
          <w:szCs w:val="24"/>
        </w:rPr>
      </w:pPr>
    </w:p>
    <w:p w:rsidR="001938D9" w:rsidRDefault="001938D9">
      <w:pPr>
        <w:rPr>
          <w:rFonts w:ascii="Times New Roman" w:hAnsi="Times New Roman" w:cs="Times New Roman"/>
          <w:sz w:val="24"/>
          <w:szCs w:val="24"/>
        </w:rPr>
      </w:pPr>
    </w:p>
    <w:p w:rsidR="001938D9" w:rsidRDefault="001938D9">
      <w:pPr>
        <w:rPr>
          <w:rFonts w:ascii="Times New Roman" w:hAnsi="Times New Roman" w:cs="Times New Roman"/>
          <w:sz w:val="24"/>
          <w:szCs w:val="24"/>
        </w:rPr>
      </w:pPr>
    </w:p>
    <w:p w:rsidR="001938D9" w:rsidRDefault="001938D9">
      <w:pPr>
        <w:rPr>
          <w:rFonts w:ascii="Times New Roman" w:hAnsi="Times New Roman" w:cs="Times New Roman"/>
          <w:sz w:val="24"/>
          <w:szCs w:val="24"/>
        </w:rPr>
      </w:pPr>
    </w:p>
    <w:p w:rsidR="001938D9" w:rsidRDefault="001938D9">
      <w:pPr>
        <w:rPr>
          <w:rFonts w:ascii="Times New Roman" w:hAnsi="Times New Roman" w:cs="Times New Roman"/>
          <w:sz w:val="24"/>
          <w:szCs w:val="24"/>
        </w:rPr>
      </w:pPr>
    </w:p>
    <w:p w:rsidR="001244E0" w:rsidRDefault="001244E0">
      <w:pPr>
        <w:rPr>
          <w:rFonts w:ascii="Times New Roman" w:hAnsi="Times New Roman" w:cs="Times New Roman"/>
          <w:sz w:val="24"/>
          <w:szCs w:val="24"/>
        </w:rPr>
      </w:pPr>
    </w:p>
    <w:p w:rsidR="001938D9" w:rsidRDefault="00E731D6" w:rsidP="009A464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5. </w:t>
      </w:r>
      <w:r w:rsidR="001938D9" w:rsidRPr="0039328C">
        <w:rPr>
          <w:rFonts w:ascii="Times New Roman" w:hAnsi="Times New Roman" w:cs="Times New Roman"/>
          <w:b/>
          <w:bCs/>
        </w:rPr>
        <w:t xml:space="preserve">Тест </w:t>
      </w:r>
      <w:proofErr w:type="spellStart"/>
      <w:r w:rsidR="001938D9" w:rsidRPr="0039328C">
        <w:rPr>
          <w:rFonts w:ascii="Times New Roman" w:hAnsi="Times New Roman" w:cs="Times New Roman"/>
          <w:b/>
          <w:bCs/>
        </w:rPr>
        <w:t>фрустрационных</w:t>
      </w:r>
      <w:proofErr w:type="spellEnd"/>
      <w:r w:rsidR="001938D9" w:rsidRPr="0039328C">
        <w:rPr>
          <w:rFonts w:ascii="Times New Roman" w:hAnsi="Times New Roman" w:cs="Times New Roman"/>
          <w:b/>
          <w:bCs/>
        </w:rPr>
        <w:t xml:space="preserve"> реакций Розенцв</w:t>
      </w:r>
      <w:r w:rsidR="00EA5BC2">
        <w:rPr>
          <w:rFonts w:ascii="Times New Roman" w:hAnsi="Times New Roman" w:cs="Times New Roman"/>
          <w:b/>
          <w:bCs/>
        </w:rPr>
        <w:t>ейга/Форма протокольного бланка</w:t>
      </w:r>
    </w:p>
    <w:p w:rsidR="007760A7" w:rsidRPr="0039328C" w:rsidRDefault="00EA5BC2" w:rsidP="007760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Инструкция</w:t>
      </w:r>
      <w:r w:rsidR="007760A7" w:rsidRPr="0039328C">
        <w:rPr>
          <w:rFonts w:ascii="Times New Roman" w:hAnsi="Times New Roman" w:cs="Times New Roman"/>
          <w:b/>
          <w:bCs/>
        </w:rPr>
        <w:t xml:space="preserve">: «Вам сейчас будут показаны 24 </w:t>
      </w:r>
      <w:r w:rsidR="007760A7">
        <w:rPr>
          <w:rFonts w:ascii="Times New Roman" w:hAnsi="Times New Roman" w:cs="Times New Roman"/>
          <w:b/>
          <w:bCs/>
        </w:rPr>
        <w:t>рисунка</w:t>
      </w:r>
      <w:r w:rsidR="007760A7" w:rsidRPr="0039328C">
        <w:rPr>
          <w:rFonts w:ascii="Times New Roman" w:hAnsi="Times New Roman" w:cs="Times New Roman"/>
          <w:b/>
          <w:bCs/>
        </w:rPr>
        <w:t xml:space="preserve">. На каждом из них изображены два говорящих человека. То, что говорит первый человек, написано в квадрате слева. Представьте себе, что может ответить ему другой человек. Напишите самый первый пришедший Вам в голову ответ на листе бумаги, обозначив его соответствующим номером. Старайтесь работать как можно быстрее. Отнеситесь к заданию серьезно и не отделывайтесь шуткой. Не пытайтесь также воспользоваться подсказками». </w:t>
      </w:r>
    </w:p>
    <w:p w:rsidR="007760A7" w:rsidRPr="0039328C" w:rsidRDefault="007760A7" w:rsidP="009A46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8D9" w:rsidRPr="00EA5BC2" w:rsidRDefault="00E731D6" w:rsidP="009A464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A5BC2">
        <w:rPr>
          <w:rFonts w:ascii="Times New Roman" w:hAnsi="Times New Roman" w:cs="Times New Roman"/>
          <w:b/>
        </w:rPr>
        <w:t>сан</w:t>
      </w:r>
      <w:r w:rsidR="001938D9" w:rsidRPr="00EA5BC2">
        <w:rPr>
          <w:rFonts w:ascii="Times New Roman" w:hAnsi="Times New Roman" w:cs="Times New Roman"/>
          <w:b/>
          <w:lang w:val="en-US"/>
        </w:rPr>
        <w:t>_____________________________________________</w:t>
      </w:r>
      <w:r w:rsidR="0039328C" w:rsidRPr="00EA5BC2">
        <w:rPr>
          <w:rFonts w:ascii="Times New Roman" w:hAnsi="Times New Roman" w:cs="Times New Roman"/>
          <w:b/>
          <w:lang w:val="en-US"/>
        </w:rPr>
        <w:t>___ «__</w:t>
      </w:r>
      <w:proofErr w:type="gramStart"/>
      <w:r w:rsidR="0039328C" w:rsidRPr="00EA5BC2">
        <w:rPr>
          <w:rFonts w:ascii="Times New Roman" w:hAnsi="Times New Roman" w:cs="Times New Roman"/>
          <w:b/>
          <w:lang w:val="en-US"/>
        </w:rPr>
        <w:t>_»_</w:t>
      </w:r>
      <w:proofErr w:type="gramEnd"/>
      <w:r w:rsidR="0039328C" w:rsidRPr="00EA5BC2">
        <w:rPr>
          <w:rFonts w:ascii="Times New Roman" w:hAnsi="Times New Roman" w:cs="Times New Roman"/>
          <w:b/>
          <w:lang w:val="en-US"/>
        </w:rPr>
        <w:t>___________20_____</w:t>
      </w:r>
      <w:r w:rsidR="0039328C" w:rsidRPr="00EA5BC2">
        <w:rPr>
          <w:rFonts w:ascii="Times New Roman" w:hAnsi="Times New Roman" w:cs="Times New Roman"/>
          <w:b/>
        </w:rPr>
        <w:t>г</w:t>
      </w:r>
      <w:r w:rsidR="0039328C" w:rsidRPr="00EA5BC2">
        <w:rPr>
          <w:rFonts w:ascii="Times New Roman" w:hAnsi="Times New Roman" w:cs="Times New Roman"/>
          <w:b/>
          <w:lang w:val="en-US"/>
        </w:rPr>
        <w:t xml:space="preserve">. </w:t>
      </w:r>
    </w:p>
    <w:p w:rsidR="00E731D6" w:rsidRPr="00E731D6" w:rsidRDefault="00E731D6" w:rsidP="009A464F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8250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778"/>
        <w:gridCol w:w="426"/>
        <w:gridCol w:w="425"/>
        <w:gridCol w:w="283"/>
        <w:gridCol w:w="426"/>
        <w:gridCol w:w="425"/>
        <w:gridCol w:w="425"/>
        <w:gridCol w:w="425"/>
        <w:gridCol w:w="426"/>
        <w:gridCol w:w="461"/>
      </w:tblGrid>
      <w:tr w:rsidR="005008A8" w:rsidRPr="00E731D6" w:rsidTr="005008A8"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</w:tcPr>
          <w:p w:rsidR="005008A8" w:rsidRPr="005008A8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Ответы: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E' 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I' 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M' </w:t>
            </w: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 </w:t>
            </w: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 </w:t>
            </w:r>
          </w:p>
        </w:tc>
      </w:tr>
      <w:tr w:rsidR="005008A8" w:rsidRPr="00E731D6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08A8" w:rsidRPr="00E731D6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08A8" w:rsidRPr="00E731D6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08A8" w:rsidRPr="00E731D6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08A8" w:rsidRPr="00E731D6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08A8" w:rsidRPr="00E731D6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08A8" w:rsidRPr="00E731D6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31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E731D6" w:rsidRDefault="005008A8" w:rsidP="00193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A8" w:rsidRPr="0039328C" w:rsidTr="005008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2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5008A8" w:rsidRPr="0039328C" w:rsidRDefault="005008A8" w:rsidP="0019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8D9" w:rsidRDefault="001938D9">
      <w:pPr>
        <w:rPr>
          <w:rFonts w:ascii="Times New Roman" w:hAnsi="Times New Roman" w:cs="Times New Roman"/>
          <w:sz w:val="20"/>
          <w:szCs w:val="20"/>
        </w:rPr>
      </w:pPr>
    </w:p>
    <w:p w:rsidR="00CD42DD" w:rsidRDefault="00CD42DD" w:rsidP="00CD42DD">
      <w:r w:rsidRPr="00E118B7">
        <w:rPr>
          <w:noProof/>
          <w:lang w:eastAsia="ru-RU"/>
        </w:rPr>
        <w:lastRenderedPageBreak/>
        <w:drawing>
          <wp:inline distT="0" distB="0" distL="0" distR="0" wp14:anchorId="5C439001" wp14:editId="26F86736">
            <wp:extent cx="5939747" cy="4127500"/>
            <wp:effectExtent l="0" t="0" r="4445" b="6350"/>
            <wp:docPr id="1" name="Рисунок 1" descr="http://psylab.info/images/4/42/%D0%A0%D0%BE%D0%B7%D0%B5%D0%BD%D1%86%D0%B2%D0%B5%D0%B9%D0%B3_1_%28%D0%B2%D0%B7%D1%80%D0%BE%D1%81%D0%BB%D1%8B%D0%B9_%D0%B2%D0%B0%D1%80%D0%B8%D0%B0%D0%BD%D1%82%29.png?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lab.info/images/4/42/%D0%A0%D0%BE%D0%B7%D0%B5%D0%BD%D1%86%D0%B2%D0%B5%D0%B9%D0%B3_1_%28%D0%B2%D0%B7%D1%80%D0%BE%D1%81%D0%BB%D1%8B%D0%B9_%D0%B2%D0%B0%D1%80%D0%B8%D0%B0%D0%BD%D1%82%29.png?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99" cy="413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E118B7">
        <w:rPr>
          <w:noProof/>
          <w:lang w:eastAsia="ru-RU"/>
        </w:rPr>
        <w:drawing>
          <wp:inline distT="0" distB="0" distL="0" distR="0" wp14:anchorId="229C3BDD" wp14:editId="5EB15E6E">
            <wp:extent cx="5940253" cy="4643755"/>
            <wp:effectExtent l="0" t="0" r="3810" b="4445"/>
            <wp:docPr id="2" name="Рисунок 2" descr="http://psylab.info/images/b/b6/%D0%A0%D0%BE%D0%B7%D0%B5%D0%BD%D1%86%D0%B2%D0%B5%D0%B9%D0%B3_2_%28%D0%B2%D0%B7%D1%80%D0%BE%D1%81%D0%BB%D1%8B%D0%B9_%D0%B2%D0%B0%D1%80%D0%B8%D0%B0%D0%BD%D1%82%29.png?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lab.info/images/b/b6/%D0%A0%D0%BE%D0%B7%D0%B5%D0%BD%D1%86%D0%B2%D0%B5%D0%B9%D0%B3_2_%28%D0%B2%D0%B7%D1%80%D0%BE%D1%81%D0%BB%D1%8B%D0%B9_%D0%B2%D0%B0%D1%80%D0%B8%D0%B0%D0%BD%D1%82%29.png?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08" cy="46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/>
    <w:p w:rsidR="00CD42DD" w:rsidRDefault="00CD42DD" w:rsidP="00CD42DD">
      <w:r w:rsidRPr="004C6E0D">
        <w:rPr>
          <w:noProof/>
          <w:lang w:eastAsia="ru-RU"/>
        </w:rPr>
        <w:drawing>
          <wp:inline distT="0" distB="0" distL="0" distR="0" wp14:anchorId="5580974C" wp14:editId="413929AF">
            <wp:extent cx="5940401" cy="4331970"/>
            <wp:effectExtent l="0" t="0" r="3810" b="0"/>
            <wp:docPr id="3" name="Рисунок 3" descr="http://psylab.info/images/3/3c/%D0%A0%D0%BE%D0%B7%D0%B5%D0%BD%D1%86%D0%B2%D0%B5%D0%B9%D0%B3_3_%28%D0%B2%D0%B7%D1%80%D0%BE%D1%81%D0%BB%D1%8B%D0%B9_%D0%B2%D0%B0%D1%80%D0%B8%D0%B0%D0%BD%D1%82%29.png?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ylab.info/images/3/3c/%D0%A0%D0%BE%D0%B7%D0%B5%D0%BD%D1%86%D0%B2%D0%B5%D0%B9%D0%B3_3_%28%D0%B2%D0%B7%D1%80%D0%BE%D1%81%D0%BB%D1%8B%D0%B9_%D0%B2%D0%B0%D1%80%D0%B8%D0%B0%D0%BD%D1%82%29.png?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11" cy="43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4C6E0D">
        <w:rPr>
          <w:noProof/>
          <w:lang w:eastAsia="ru-RU"/>
        </w:rPr>
        <w:lastRenderedPageBreak/>
        <w:drawing>
          <wp:inline distT="0" distB="0" distL="0" distR="0" wp14:anchorId="4900E7B4" wp14:editId="42C5C905">
            <wp:extent cx="5939994" cy="4610100"/>
            <wp:effectExtent l="0" t="0" r="3810" b="0"/>
            <wp:docPr id="4" name="Рисунок 4" descr="http://psylab.info/images/3/3b/%D0%A0%D0%BE%D0%B7%D0%B5%D0%BD%D1%86%D0%B2%D0%B5%D0%B9%D0%B3_4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ylab.info/images/3/3b/%D0%A0%D0%BE%D0%B7%D0%B5%D0%BD%D1%86%D0%B2%D0%B5%D0%B9%D0%B3_4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01" cy="461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8C3F15">
        <w:rPr>
          <w:noProof/>
          <w:lang w:eastAsia="ru-RU"/>
        </w:rPr>
        <w:drawing>
          <wp:inline distT="0" distB="0" distL="0" distR="0" wp14:anchorId="38BD9C7C" wp14:editId="5D290874">
            <wp:extent cx="5940397" cy="4162425"/>
            <wp:effectExtent l="0" t="0" r="3810" b="0"/>
            <wp:docPr id="5" name="Рисунок 5" descr="http://psylab.info/images/f/f6/%D0%A0%D0%BE%D0%B7%D0%B5%D0%BD%D1%86%D0%B2%D0%B5%D0%B9%D0%B3_5_%28%D0%B2%D0%B7%D1%80%D0%BE%D1%81%D0%BB%D1%8B%D0%B9_%D0%B2%D0%B0%D1%80%D0%B8%D0%B0%D0%BD%D1%82%29.png?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sylab.info/images/f/f6/%D0%A0%D0%BE%D0%B7%D0%B5%D0%BD%D1%86%D0%B2%D0%B5%D0%B9%D0%B3_5_%28%D0%B2%D0%B7%D1%80%D0%BE%D1%81%D0%BB%D1%8B%D0%B9_%D0%B2%D0%B0%D1%80%D0%B8%D0%B0%D0%BD%D1%82%29.png?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97" cy="41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8C3F15">
        <w:rPr>
          <w:noProof/>
          <w:lang w:eastAsia="ru-RU"/>
        </w:rPr>
        <w:lastRenderedPageBreak/>
        <w:drawing>
          <wp:inline distT="0" distB="0" distL="0" distR="0" wp14:anchorId="0A3627F4" wp14:editId="5AA77F00">
            <wp:extent cx="5940331" cy="4762500"/>
            <wp:effectExtent l="0" t="0" r="3810" b="0"/>
            <wp:docPr id="6" name="Рисунок 6" descr="http://psylab.info/images/5/59/%D0%A0%D0%BE%D0%B7%D0%B5%D0%BD%D1%86%D0%B2%D0%B5%D0%B9%D0%B3_6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sylab.info/images/5/59/%D0%A0%D0%BE%D0%B7%D0%B5%D0%BD%D1%86%D0%B2%D0%B5%D0%B9%D0%B3_6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88" cy="47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7108B7">
        <w:rPr>
          <w:noProof/>
          <w:lang w:eastAsia="ru-RU"/>
        </w:rPr>
        <w:lastRenderedPageBreak/>
        <w:drawing>
          <wp:inline distT="0" distB="0" distL="0" distR="0" wp14:anchorId="66C00827" wp14:editId="7005A23F">
            <wp:extent cx="5939958" cy="4333875"/>
            <wp:effectExtent l="0" t="0" r="3810" b="0"/>
            <wp:docPr id="7" name="Рисунок 7" descr="http://psylab.info/images/8/88/%D0%A0%D0%BE%D0%B7%D0%B5%D0%BD%D1%86%D0%B2%D0%B5%D0%B9%D0%B3_7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sylab.info/images/8/88/%D0%A0%D0%BE%D0%B7%D0%B5%D0%BD%D1%86%D0%B2%D0%B5%D0%B9%D0%B3_7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37" cy="43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7108B7">
        <w:rPr>
          <w:noProof/>
          <w:lang w:eastAsia="ru-RU"/>
        </w:rPr>
        <w:drawing>
          <wp:inline distT="0" distB="0" distL="0" distR="0" wp14:anchorId="232E422D" wp14:editId="40AD726B">
            <wp:extent cx="5940275" cy="4648200"/>
            <wp:effectExtent l="0" t="0" r="3810" b="0"/>
            <wp:docPr id="8" name="Рисунок 8" descr="http://psylab.info/images/2/2a/%D0%A0%D0%BE%D0%B7%D0%B5%D0%BD%D1%86%D0%B2%D0%B5%D0%B9%D0%B3_8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sylab.info/images/2/2a/%D0%A0%D0%BE%D0%B7%D0%B5%D0%BD%D1%86%D0%B2%D0%B5%D0%B9%D0%B3_8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45" cy="465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5D3BB3">
        <w:rPr>
          <w:noProof/>
          <w:lang w:eastAsia="ru-RU"/>
        </w:rPr>
        <w:lastRenderedPageBreak/>
        <w:drawing>
          <wp:inline distT="0" distB="0" distL="0" distR="0" wp14:anchorId="590B43F1" wp14:editId="203A62EC">
            <wp:extent cx="5940318" cy="4381500"/>
            <wp:effectExtent l="0" t="0" r="3810" b="0"/>
            <wp:docPr id="9" name="Рисунок 9" descr="http://psylab.info/images/9/95/%D0%A0%D0%BE%D0%B7%D0%B5%D0%BD%D1%86%D0%B2%D0%B5%D0%B9%D0%B3_9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sylab.info/images/9/95/%D0%A0%D0%BE%D0%B7%D0%B5%D0%BD%D1%86%D0%B2%D0%B5%D0%B9%D0%B3_9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92" cy="438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5D3BB3">
        <w:rPr>
          <w:noProof/>
          <w:lang w:eastAsia="ru-RU"/>
        </w:rPr>
        <w:drawing>
          <wp:inline distT="0" distB="0" distL="0" distR="0" wp14:anchorId="7AF1C090" wp14:editId="2775436F">
            <wp:extent cx="5939790" cy="4610100"/>
            <wp:effectExtent l="0" t="0" r="3810" b="0"/>
            <wp:docPr id="10" name="Рисунок 10" descr="http://psylab.info/images/9/99/%D0%A0%D0%BE%D0%B7%D0%B5%D0%BD%D1%86%D0%B2%D0%B5%D0%B9%D0%B3_10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sylab.info/images/9/99/%D0%A0%D0%BE%D0%B7%D0%B5%D0%BD%D1%86%D0%B2%D0%B5%D0%B9%D0%B3_10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78" cy="46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852D40">
        <w:rPr>
          <w:noProof/>
          <w:lang w:eastAsia="ru-RU"/>
        </w:rPr>
        <w:lastRenderedPageBreak/>
        <w:drawing>
          <wp:inline distT="0" distB="0" distL="0" distR="0" wp14:anchorId="58A8BB2F" wp14:editId="5C21ED50">
            <wp:extent cx="5940169" cy="4476750"/>
            <wp:effectExtent l="0" t="0" r="3810" b="0"/>
            <wp:docPr id="11" name="Рисунок 11" descr="http://psylab.info/images/9/91/%D0%A0%D0%BE%D0%B7%D0%B5%D0%BD%D1%86%D0%B2%D0%B5%D0%B9%D0%B3_11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sylab.info/images/9/91/%D0%A0%D0%BE%D0%B7%D0%B5%D0%BD%D1%86%D0%B2%D0%B5%D0%B9%D0%B3_11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94" cy="44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852D40">
        <w:rPr>
          <w:noProof/>
          <w:lang w:eastAsia="ru-RU"/>
        </w:rPr>
        <w:lastRenderedPageBreak/>
        <w:drawing>
          <wp:inline distT="0" distB="0" distL="0" distR="0" wp14:anchorId="1C99FDD7" wp14:editId="5AABEA89">
            <wp:extent cx="5939790" cy="4638675"/>
            <wp:effectExtent l="0" t="0" r="3810" b="9525"/>
            <wp:docPr id="12" name="Рисунок 12" descr="http://psylab.info/images/3/35/%D0%A0%D0%BE%D0%B7%D0%B5%D0%BD%D1%86%D0%B2%D0%B5%D0%B9%D0%B3_12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sylab.info/images/3/35/%D0%A0%D0%BE%D0%B7%D0%B5%D0%BD%D1%86%D0%B2%D0%B5%D0%B9%D0%B3_12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33" cy="464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F908CF">
        <w:rPr>
          <w:noProof/>
          <w:lang w:eastAsia="ru-RU"/>
        </w:rPr>
        <w:drawing>
          <wp:inline distT="0" distB="0" distL="0" distR="0" wp14:anchorId="105163E9" wp14:editId="1D72A8D4">
            <wp:extent cx="5940397" cy="4200525"/>
            <wp:effectExtent l="0" t="0" r="3810" b="0"/>
            <wp:docPr id="13" name="Рисунок 13" descr="http://psylab.info/images/b/b5/%D0%A0%D0%BE%D0%B7%D0%B5%D0%BD%D1%86%D0%B2%D0%B5%D0%B9%D0%B3_13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sylab.info/images/b/b5/%D0%A0%D0%BE%D0%B7%D0%B5%D0%BD%D1%86%D0%B2%D0%B5%D0%B9%D0%B3_13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81" cy="420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F908CF">
        <w:rPr>
          <w:noProof/>
          <w:lang w:eastAsia="ru-RU"/>
        </w:rPr>
        <w:lastRenderedPageBreak/>
        <w:drawing>
          <wp:inline distT="0" distB="0" distL="0" distR="0" wp14:anchorId="52C395EC" wp14:editId="345B4E76">
            <wp:extent cx="5940331" cy="4762500"/>
            <wp:effectExtent l="0" t="0" r="3810" b="0"/>
            <wp:docPr id="14" name="Рисунок 14" descr="http://psylab.info/images/a/ad/%D0%A0%D0%BE%D0%B7%D0%B5%D0%BD%D1%86%D0%B2%D0%B5%D0%B9%D0%B3_14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sylab.info/images/a/ad/%D0%A0%D0%BE%D0%B7%D0%B5%D0%BD%D1%86%D0%B2%D0%B5%D0%B9%D0%B3_14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53" cy="476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2C26AE">
        <w:rPr>
          <w:noProof/>
          <w:lang w:eastAsia="ru-RU"/>
        </w:rPr>
        <w:drawing>
          <wp:inline distT="0" distB="0" distL="0" distR="0" wp14:anchorId="2DDDC289" wp14:editId="2F7CC80E">
            <wp:extent cx="5939714" cy="4162425"/>
            <wp:effectExtent l="0" t="0" r="4445" b="0"/>
            <wp:docPr id="15" name="Рисунок 15" descr="http://psylab.info/images/2/25/%D0%A0%D0%BE%D0%B7%D0%B5%D0%BD%D1%86%D0%B2%D0%B5%D0%B9%D0%B3_15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sylab.info/images/2/25/%D0%A0%D0%BE%D0%B7%D0%B5%D0%BD%D1%86%D0%B2%D0%B5%D0%B9%D0%B3_15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57" cy="416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2C26AE">
        <w:rPr>
          <w:noProof/>
          <w:lang w:eastAsia="ru-RU"/>
        </w:rPr>
        <w:lastRenderedPageBreak/>
        <w:drawing>
          <wp:inline distT="0" distB="0" distL="0" distR="0" wp14:anchorId="61138319" wp14:editId="449930E5">
            <wp:extent cx="5939790" cy="4819650"/>
            <wp:effectExtent l="0" t="0" r="3810" b="0"/>
            <wp:docPr id="16" name="Рисунок 16" descr="http://psylab.info/images/9/93/%D0%A0%D0%BE%D0%B7%D0%B5%D0%BD%D1%86%D0%B2%D0%B5%D0%B9%D0%B3_16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sylab.info/images/9/93/%D0%A0%D0%BE%D0%B7%D0%B5%D0%BD%D1%86%D0%B2%D0%B5%D0%B9%D0%B3_16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22" cy="482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77494A">
        <w:rPr>
          <w:noProof/>
          <w:lang w:eastAsia="ru-RU"/>
        </w:rPr>
        <w:drawing>
          <wp:inline distT="0" distB="0" distL="0" distR="0" wp14:anchorId="43F5A0BA" wp14:editId="4123C9C0">
            <wp:extent cx="5939683" cy="4229100"/>
            <wp:effectExtent l="0" t="0" r="4445" b="0"/>
            <wp:docPr id="17" name="Рисунок 17" descr="http://psylab.info/images/7/72/%D0%A0%D0%BE%D0%B7%D0%B5%D0%BD%D1%86%D0%B2%D0%B5%D0%B9%D0%B3_17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sylab.info/images/7/72/%D0%A0%D0%BE%D0%B7%D0%B5%D0%BD%D1%86%D0%B2%D0%B5%D0%B9%D0%B3_17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64" cy="423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77494A">
        <w:rPr>
          <w:noProof/>
          <w:lang w:eastAsia="ru-RU"/>
        </w:rPr>
        <w:lastRenderedPageBreak/>
        <w:drawing>
          <wp:inline distT="0" distB="0" distL="0" distR="0" wp14:anchorId="14FF9DD9" wp14:editId="2D57522B">
            <wp:extent cx="5939738" cy="4610100"/>
            <wp:effectExtent l="0" t="0" r="4445" b="0"/>
            <wp:docPr id="18" name="Рисунок 18" descr="http://psylab.info/images/4/4f/%D0%A0%D0%BE%D0%B7%D0%B5%D0%BD%D1%86%D0%B2%D0%B5%D0%B9%D0%B3_18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sylab.info/images/4/4f/%D0%A0%D0%BE%D0%B7%D0%B5%D0%BD%D1%86%D0%B2%D0%B5%D0%B9%D0%B3_18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42" cy="461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/>
    <w:p w:rsidR="00CD42DD" w:rsidRDefault="00CD42DD" w:rsidP="00CD42DD">
      <w:r w:rsidRPr="00913AAB">
        <w:rPr>
          <w:noProof/>
          <w:lang w:eastAsia="ru-RU"/>
        </w:rPr>
        <w:lastRenderedPageBreak/>
        <w:drawing>
          <wp:inline distT="0" distB="0" distL="0" distR="0" wp14:anchorId="09F80847" wp14:editId="0B62384E">
            <wp:extent cx="5939856" cy="4391025"/>
            <wp:effectExtent l="0" t="0" r="3810" b="0"/>
            <wp:docPr id="19" name="Рисунок 19" descr="http://psylab.info/images/9/9b/%D0%A0%D0%BE%D0%B7%D0%B5%D0%BD%D1%86%D0%B2%D0%B5%D0%B9%D0%B3_19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sylab.info/images/9/9b/%D0%A0%D0%BE%D0%B7%D0%B5%D0%BD%D1%86%D0%B2%D0%B5%D0%B9%D0%B3_19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51" cy="439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913AAB">
        <w:rPr>
          <w:noProof/>
          <w:lang w:eastAsia="ru-RU"/>
        </w:rPr>
        <w:lastRenderedPageBreak/>
        <w:drawing>
          <wp:inline distT="0" distB="0" distL="0" distR="0" wp14:anchorId="5216B7C4" wp14:editId="4C94B338">
            <wp:extent cx="5939744" cy="4686300"/>
            <wp:effectExtent l="0" t="0" r="4445" b="0"/>
            <wp:docPr id="20" name="Рисунок 20" descr="http://psylab.info/images/3/3a/%D0%A0%D0%BE%D0%B7%D0%B5%D0%BD%D1%86%D0%B2%D0%B5%D0%B9%D0%B3_20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sylab.info/images/3/3a/%D0%A0%D0%BE%D0%B7%D0%B5%D0%BD%D1%86%D0%B2%D0%B5%D0%B9%D0%B3_20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88" cy="469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031A22">
        <w:rPr>
          <w:noProof/>
          <w:lang w:eastAsia="ru-RU"/>
        </w:rPr>
        <w:drawing>
          <wp:inline distT="0" distB="0" distL="0" distR="0" wp14:anchorId="7FAC3D16" wp14:editId="0DB07BB7">
            <wp:extent cx="5939714" cy="4181475"/>
            <wp:effectExtent l="0" t="0" r="4445" b="0"/>
            <wp:docPr id="21" name="Рисунок 21" descr="http://psylab.info/images/3/3c/%D0%A0%D0%BE%D0%B7%D0%B5%D0%BD%D1%86%D0%B2%D0%B5%D0%B9%D0%B3_21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sylab.info/images/3/3c/%D0%A0%D0%BE%D0%B7%D0%B5%D0%BD%D1%86%D0%B2%D0%B5%D0%B9%D0%B3_21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97" cy="418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031A22">
        <w:rPr>
          <w:noProof/>
          <w:lang w:eastAsia="ru-RU"/>
        </w:rPr>
        <w:lastRenderedPageBreak/>
        <w:drawing>
          <wp:inline distT="0" distB="0" distL="0" distR="0" wp14:anchorId="4686E5BC" wp14:editId="4028375C">
            <wp:extent cx="5939913" cy="4705350"/>
            <wp:effectExtent l="0" t="0" r="3810" b="0"/>
            <wp:docPr id="22" name="Рисунок 22" descr="http://psylab.info/images/3/38/%D0%A0%D0%BE%D0%B7%D0%B5%D0%BD%D1%86%D0%B2%D0%B5%D0%B9%D0%B3_22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sylab.info/images/3/38/%D0%A0%D0%BE%D0%B7%D0%B5%D0%BD%D1%86%D0%B2%D0%B5%D0%B9%D0%B3_22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24" cy="470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DC28DB">
        <w:rPr>
          <w:noProof/>
          <w:lang w:eastAsia="ru-RU"/>
        </w:rPr>
        <w:lastRenderedPageBreak/>
        <w:drawing>
          <wp:inline distT="0" distB="0" distL="0" distR="0" wp14:anchorId="61E0AAFF" wp14:editId="030CEC08">
            <wp:extent cx="5940297" cy="4448175"/>
            <wp:effectExtent l="0" t="0" r="3810" b="0"/>
            <wp:docPr id="23" name="Рисунок 23" descr="http://psylab.info/images/e/e9/%D0%A0%D0%BE%D0%B7%D0%B5%D0%BD%D1%86%D0%B2%D0%B5%D0%B9%D0%B3_23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sylab.info/images/e/e9/%D0%A0%D0%BE%D0%B7%D0%B5%D0%BD%D1%86%D0%B2%D0%B5%D0%B9%D0%B3_23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02" cy="445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 w:rsidP="00CD42DD">
      <w:r w:rsidRPr="00DC28DB">
        <w:rPr>
          <w:noProof/>
          <w:lang w:eastAsia="ru-RU"/>
        </w:rPr>
        <w:drawing>
          <wp:inline distT="0" distB="0" distL="0" distR="0" wp14:anchorId="21C797E5" wp14:editId="011AED63">
            <wp:extent cx="5939790" cy="4552950"/>
            <wp:effectExtent l="0" t="0" r="3810" b="0"/>
            <wp:docPr id="24" name="Рисунок 24" descr="http://psylab.info/images/a/a9/%D0%A0%D0%BE%D0%B7%D0%B5%D0%BD%D1%86%D0%B2%D0%B5%D0%B9%D0%B3_24_%28%D0%B2%D0%B7%D1%80%D0%BE%D1%81%D0%BB%D1%8B%D0%B9_%D0%B2%D0%B0%D1%80%D0%B8%D0%B0%D0%BD%D1%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sylab.info/images/a/a9/%D0%A0%D0%BE%D0%B7%D0%B5%D0%BD%D1%86%D0%B2%D0%B5%D0%B9%D0%B3_24_%28%D0%B2%D0%B7%D1%80%D0%BE%D1%81%D0%BB%D1%8B%D0%B9_%D0%B2%D0%B0%D1%80%D0%B8%D0%B0%D0%BD%D1%82%2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94" cy="455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DD" w:rsidRDefault="00CD42DD">
      <w:pPr>
        <w:rPr>
          <w:rFonts w:ascii="Times New Roman" w:hAnsi="Times New Roman" w:cs="Times New Roman"/>
          <w:sz w:val="20"/>
          <w:szCs w:val="20"/>
        </w:rPr>
      </w:pPr>
    </w:p>
    <w:p w:rsidR="00333BBD" w:rsidRPr="00333BBD" w:rsidRDefault="00E731D6" w:rsidP="009A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33BBD" w:rsidRPr="00333BBD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«Индикатор </w:t>
      </w:r>
      <w:proofErr w:type="spellStart"/>
      <w:r w:rsidR="00333BBD" w:rsidRPr="00333BBD">
        <w:rPr>
          <w:rFonts w:ascii="Times New Roman" w:hAnsi="Times New Roman" w:cs="Times New Roman"/>
          <w:b/>
          <w:bCs/>
          <w:sz w:val="24"/>
          <w:szCs w:val="24"/>
        </w:rPr>
        <w:t>копинг</w:t>
      </w:r>
      <w:proofErr w:type="spellEnd"/>
      <w:r w:rsidR="00333BBD" w:rsidRPr="00333BBD">
        <w:rPr>
          <w:rFonts w:ascii="Times New Roman" w:hAnsi="Times New Roman" w:cs="Times New Roman"/>
          <w:b/>
          <w:bCs/>
          <w:sz w:val="24"/>
          <w:szCs w:val="24"/>
        </w:rPr>
        <w:t>-стратегий»</w:t>
      </w:r>
      <w:r w:rsidR="00EA5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BBD" w:rsidRPr="00333BB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A5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BBD" w:rsidRPr="00333BBD">
        <w:rPr>
          <w:rFonts w:ascii="Times New Roman" w:hAnsi="Times New Roman" w:cs="Times New Roman"/>
          <w:b/>
          <w:bCs/>
          <w:sz w:val="24"/>
          <w:szCs w:val="24"/>
        </w:rPr>
        <w:t>Тестовый материал</w:t>
      </w:r>
    </w:p>
    <w:p w:rsidR="005008A8" w:rsidRPr="00EA5BC2" w:rsidRDefault="005008A8" w:rsidP="00EA5B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8A8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 w:rsidR="00EA5B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08A8">
        <w:rPr>
          <w:rFonts w:ascii="Times New Roman" w:hAnsi="Times New Roman" w:cs="Times New Roman"/>
          <w:b/>
          <w:bCs/>
        </w:rPr>
        <w:t xml:space="preserve">На бланке вопросов представлено несколько возможных путей преодоления проблем, неприятностей. Ознакомившись с утверждениями, Вы сможете определить, какие из предложенных вариантов обычно Вами используются. Попытайтесь вспомнить об одной из серьезных проблем, с которой Вы столкнулись </w:t>
      </w:r>
      <w:proofErr w:type="gramStart"/>
      <w:r w:rsidRPr="005008A8">
        <w:rPr>
          <w:rFonts w:ascii="Times New Roman" w:hAnsi="Times New Roman" w:cs="Times New Roman"/>
          <w:b/>
          <w:bCs/>
        </w:rPr>
        <w:t>за последний год</w:t>
      </w:r>
      <w:proofErr w:type="gramEnd"/>
      <w:r w:rsidRPr="005008A8">
        <w:rPr>
          <w:rFonts w:ascii="Times New Roman" w:hAnsi="Times New Roman" w:cs="Times New Roman"/>
          <w:b/>
          <w:bCs/>
        </w:rPr>
        <w:t xml:space="preserve"> и которая заставила вас изрядно беспокоиться. Опишите эту проблему в нескольких словах. Теперь, читая приведенные ниже утверждения, выберите один из трех наиболее приемлемых вариантов ответов для каждого утверждения. Нужную цифру выделите в таблице.</w:t>
      </w:r>
    </w:p>
    <w:p w:rsidR="00333BBD" w:rsidRPr="00935D27" w:rsidRDefault="00333BBD" w:rsidP="009A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BBD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Регистрационный бланк методики "Индикатор </w:t>
      </w:r>
      <w:proofErr w:type="spellStart"/>
      <w:r w:rsidRPr="00333BBD">
        <w:rPr>
          <w:rFonts w:ascii="Times New Roman" w:hAnsi="Times New Roman" w:cs="Times New Roman"/>
          <w:b/>
          <w:bCs/>
          <w:sz w:val="24"/>
          <w:szCs w:val="24"/>
        </w:rPr>
        <w:t>копинг</w:t>
      </w:r>
      <w:proofErr w:type="spellEnd"/>
      <w:r w:rsidRPr="00333BBD">
        <w:rPr>
          <w:rFonts w:ascii="Times New Roman" w:hAnsi="Times New Roman" w:cs="Times New Roman"/>
          <w:b/>
          <w:bCs/>
          <w:sz w:val="24"/>
          <w:szCs w:val="24"/>
        </w:rPr>
        <w:t>-стратегии"</w:t>
      </w:r>
    </w:p>
    <w:p w:rsidR="00333BBD" w:rsidRPr="00EA5BC2" w:rsidRDefault="00333BBD" w:rsidP="009A4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BC2">
        <w:rPr>
          <w:rFonts w:ascii="Times New Roman" w:hAnsi="Times New Roman" w:cs="Times New Roman"/>
          <w:b/>
          <w:sz w:val="24"/>
          <w:szCs w:val="24"/>
        </w:rPr>
        <w:t xml:space="preserve">Возраст_____________ Образование___________________________________ </w:t>
      </w:r>
    </w:p>
    <w:p w:rsidR="00935D27" w:rsidRPr="00EA5BC2" w:rsidRDefault="00935D27" w:rsidP="009A4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4"/>
        <w:gridCol w:w="1657"/>
        <w:gridCol w:w="1105"/>
        <w:gridCol w:w="1153"/>
      </w:tblGrid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776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Утверждения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776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Полностью согласен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776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Согласен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776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согласен 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1. Позволяю себе поделиться чувством с другом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2.Стараюсь все сделать так, чтобы иметь возможность наилучшим образом решить проблему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Осуществляю поиск всех возможных решений, прежде чем что-то предпринять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4. Пытаюсь отвлечься от проблемы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5. Принимаю сочувствие и понимание от кого-либо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6. Делаю все возможное, чтобы не дать окружающим увидеть, что мои дела плохи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7. Обсуждаю ситуацию с людьми, так как обсуждение помогает мне чувствовать себя лучше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8. Ставлю для себя ряд целей, позволяющих постепенно справляться с ситуацией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9. Очень тщательно взвешиваю возможности выбора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10. Мечтаю, фантазирую о лучших временах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11. Пытаюсь различными способами решать проблему, пока не найду подходящий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12. Доверяю свои страхи родственнику или другу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13. Больше времени, чем обычно, провожу один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14. Рассказываю другим людям о ситуации, </w:t>
            </w:r>
            <w:proofErr w:type="gramStart"/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 как только ее обсуждение помогает мне прийти к ее разрешению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Думаю о том, что нужно сделать, чтобы исправить положение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16. Сосредотачиваюсь полностью на решении проблемы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17. Обдумываю про себя план действий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65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D3265D" w:rsidRPr="00333BBD" w:rsidRDefault="00D3265D" w:rsidP="00500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D3265D" w:rsidRPr="00333BBD" w:rsidRDefault="00D3265D" w:rsidP="00500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D3265D" w:rsidRPr="00333BBD" w:rsidRDefault="00D3265D" w:rsidP="00500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D3265D" w:rsidRPr="00333BBD" w:rsidRDefault="00D3265D" w:rsidP="00500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согласен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18. Смотрю телевизор дольше, чем обычно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19. Иду к кому-нибудь (другу или специалисту), чтобы он помог мне чувствовать себя лучше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20. Стою твердо и борюсь за то, что мне нужно в этой ситуации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21. Избегаю общения с людьми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22. Переключаюсь на хобби или занимаюсь спортом, чтобы </w:t>
            </w:r>
            <w:proofErr w:type="gramStart"/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избежать .</w:t>
            </w:r>
            <w:proofErr w:type="gramEnd"/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23. Иду к другу за советом - как исправить ситуацию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24. Иду к другу, чтобы он помог мне лучше почувствовать проблему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25. Принимаю сочувствие, взаимопонимание друзей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26. Сплю больше обычного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27. Фантазирую о том, что все могло бы быть иначе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28. Представляю себя героем книги или кино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29. Пытаюсь решить проблему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30. Хочу, чтобы люди оставили меня одного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31. Принимаю помощь от друзей или родственников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32. Ищу успокоения у тех, кто знает меня лучше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BD" w:rsidRPr="00333BBD" w:rsidTr="00333B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 xml:space="preserve">33. Пытаюсь тщательно планировать свои действия, а не действовать импульсивно под влиянием внешнего побуждения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33BBD" w:rsidRPr="00333BBD" w:rsidRDefault="00333BBD" w:rsidP="003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3BBD" w:rsidRPr="00333BBD" w:rsidRDefault="00333BBD">
      <w:pPr>
        <w:rPr>
          <w:rFonts w:ascii="Times New Roman" w:hAnsi="Times New Roman" w:cs="Times New Roman"/>
          <w:sz w:val="24"/>
          <w:szCs w:val="24"/>
        </w:rPr>
      </w:pPr>
    </w:p>
    <w:sectPr w:rsidR="00333BBD" w:rsidRPr="00333BBD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B0" w:rsidRDefault="00FC78B0" w:rsidP="007E3FC7">
      <w:pPr>
        <w:spacing w:after="0" w:line="240" w:lineRule="auto"/>
      </w:pPr>
      <w:r>
        <w:separator/>
      </w:r>
    </w:p>
  </w:endnote>
  <w:endnote w:type="continuationSeparator" w:id="0">
    <w:p w:rsidR="00FC78B0" w:rsidRDefault="00FC78B0" w:rsidP="007E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884370"/>
      <w:docPartObj>
        <w:docPartGallery w:val="Page Numbers (Bottom of Page)"/>
        <w:docPartUnique/>
      </w:docPartObj>
    </w:sdtPr>
    <w:sdtEndPr/>
    <w:sdtContent>
      <w:p w:rsidR="00451F54" w:rsidRDefault="00451F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CB">
          <w:rPr>
            <w:noProof/>
          </w:rPr>
          <w:t>21</w:t>
        </w:r>
        <w:r>
          <w:fldChar w:fldCharType="end"/>
        </w:r>
      </w:p>
    </w:sdtContent>
  </w:sdt>
  <w:p w:rsidR="00451F54" w:rsidRDefault="00451F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B0" w:rsidRDefault="00FC78B0" w:rsidP="007E3FC7">
      <w:pPr>
        <w:spacing w:after="0" w:line="240" w:lineRule="auto"/>
      </w:pPr>
      <w:r>
        <w:separator/>
      </w:r>
    </w:p>
  </w:footnote>
  <w:footnote w:type="continuationSeparator" w:id="0">
    <w:p w:rsidR="00FC78B0" w:rsidRDefault="00FC78B0" w:rsidP="007E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324"/>
    <w:multiLevelType w:val="multilevel"/>
    <w:tmpl w:val="2A24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3F48DB"/>
    <w:multiLevelType w:val="multilevel"/>
    <w:tmpl w:val="9ACA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C56CD"/>
    <w:multiLevelType w:val="multilevel"/>
    <w:tmpl w:val="6D40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C7"/>
    <w:rsid w:val="001244E0"/>
    <w:rsid w:val="001938D9"/>
    <w:rsid w:val="001A12CB"/>
    <w:rsid w:val="00265A00"/>
    <w:rsid w:val="00276B58"/>
    <w:rsid w:val="002B1511"/>
    <w:rsid w:val="00333BBD"/>
    <w:rsid w:val="0039328C"/>
    <w:rsid w:val="003F6E60"/>
    <w:rsid w:val="00451F54"/>
    <w:rsid w:val="004E2269"/>
    <w:rsid w:val="005008A8"/>
    <w:rsid w:val="005F02F3"/>
    <w:rsid w:val="005F7E65"/>
    <w:rsid w:val="00646FFD"/>
    <w:rsid w:val="007760A7"/>
    <w:rsid w:val="007E3FC7"/>
    <w:rsid w:val="008878C4"/>
    <w:rsid w:val="008F4559"/>
    <w:rsid w:val="00935D27"/>
    <w:rsid w:val="00952FF6"/>
    <w:rsid w:val="009A464F"/>
    <w:rsid w:val="009E0919"/>
    <w:rsid w:val="00A82A89"/>
    <w:rsid w:val="00B42DA2"/>
    <w:rsid w:val="00C15F42"/>
    <w:rsid w:val="00C81DEE"/>
    <w:rsid w:val="00C951DA"/>
    <w:rsid w:val="00CD42DD"/>
    <w:rsid w:val="00D3265D"/>
    <w:rsid w:val="00E731D6"/>
    <w:rsid w:val="00E81E69"/>
    <w:rsid w:val="00EA5BC2"/>
    <w:rsid w:val="00F25782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73337-0CD3-470E-A8EC-BF34171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F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FC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E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pages">
    <w:name w:val="subpages"/>
    <w:basedOn w:val="a0"/>
    <w:rsid w:val="007E3FC7"/>
  </w:style>
  <w:style w:type="character" w:customStyle="1" w:styleId="mw-redirectedfrom">
    <w:name w:val="mw-redirectedfrom"/>
    <w:basedOn w:val="a0"/>
    <w:rsid w:val="007E3FC7"/>
  </w:style>
  <w:style w:type="character" w:customStyle="1" w:styleId="addthisseparator2">
    <w:name w:val="addthis_separator2"/>
    <w:basedOn w:val="a0"/>
    <w:rsid w:val="007E3FC7"/>
  </w:style>
  <w:style w:type="character" w:customStyle="1" w:styleId="30">
    <w:name w:val="Заголовок 3 Знак"/>
    <w:basedOn w:val="a0"/>
    <w:link w:val="3"/>
    <w:uiPriority w:val="9"/>
    <w:semiHidden/>
    <w:rsid w:val="007E3F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FC7"/>
  </w:style>
  <w:style w:type="paragraph" w:styleId="a7">
    <w:name w:val="footer"/>
    <w:basedOn w:val="a"/>
    <w:link w:val="a8"/>
    <w:uiPriority w:val="99"/>
    <w:unhideWhenUsed/>
    <w:rsid w:val="007E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FC7"/>
  </w:style>
  <w:style w:type="character" w:customStyle="1" w:styleId="20">
    <w:name w:val="Заголовок 2 Знак"/>
    <w:basedOn w:val="a0"/>
    <w:link w:val="2"/>
    <w:uiPriority w:val="9"/>
    <w:semiHidden/>
    <w:rsid w:val="007E3F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uiPriority w:val="39"/>
    <w:rsid w:val="0095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5808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8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  <w:div w:id="65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1384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8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  <w:div w:id="6182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3214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8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  <w:div w:id="1831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373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8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  <w:div w:id="2754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0163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8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  <w:div w:id="17328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6093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8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  <w:div w:id="7695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1175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8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  <w:div w:id="14054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781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8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  <w:div w:id="13900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32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Марина</dc:creator>
  <cp:keywords/>
  <dc:description/>
  <cp:lastModifiedBy>К и А</cp:lastModifiedBy>
  <cp:revision>14</cp:revision>
  <dcterms:created xsi:type="dcterms:W3CDTF">2018-07-13T13:02:00Z</dcterms:created>
  <dcterms:modified xsi:type="dcterms:W3CDTF">2018-09-13T13:21:00Z</dcterms:modified>
</cp:coreProperties>
</file>