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E0CC3" w:rsidRPr="004E0CC3" w:rsidRDefault="004E0CC3" w:rsidP="004E0CC3">
      <w:pPr>
        <w:spacing w:line="276" w:lineRule="auto"/>
        <w:jc w:val="center"/>
        <w:rPr>
          <w:b/>
          <w:sz w:val="28"/>
          <w:szCs w:val="28"/>
        </w:rPr>
      </w:pPr>
      <w:r w:rsidRPr="004E0CC3">
        <w:rPr>
          <w:b/>
          <w:sz w:val="28"/>
          <w:szCs w:val="28"/>
        </w:rPr>
        <w:t>Митрополит Серафим (</w:t>
      </w:r>
      <w:proofErr w:type="spellStart"/>
      <w:r w:rsidRPr="004E0CC3">
        <w:rPr>
          <w:b/>
          <w:sz w:val="28"/>
          <w:szCs w:val="28"/>
        </w:rPr>
        <w:t>Чичагов</w:t>
      </w:r>
      <w:proofErr w:type="spellEnd"/>
      <w:r w:rsidRPr="004E0CC3">
        <w:rPr>
          <w:b/>
          <w:sz w:val="28"/>
          <w:szCs w:val="28"/>
        </w:rPr>
        <w:t>)</w:t>
      </w:r>
    </w:p>
    <w:p w:rsidR="004E0CC3" w:rsidRPr="004E0CC3" w:rsidRDefault="004E0CC3" w:rsidP="004E0CC3">
      <w:pPr>
        <w:spacing w:line="276" w:lineRule="auto"/>
        <w:jc w:val="center"/>
        <w:rPr>
          <w:b/>
          <w:sz w:val="28"/>
          <w:szCs w:val="28"/>
        </w:rPr>
      </w:pPr>
      <w:r w:rsidRPr="004E0CC3">
        <w:rPr>
          <w:b/>
          <w:sz w:val="28"/>
          <w:szCs w:val="28"/>
        </w:rPr>
        <w:t>О ВОЗРОЖДЕНИИ ПРИХОДСКОЙ ЖИЗНИ</w:t>
      </w:r>
    </w:p>
    <w:p w:rsidR="004E0CC3" w:rsidRPr="004E0CC3" w:rsidRDefault="004E0CC3" w:rsidP="004E0CC3">
      <w:pPr>
        <w:spacing w:line="276" w:lineRule="auto"/>
        <w:rPr>
          <w:i/>
          <w:sz w:val="28"/>
          <w:szCs w:val="28"/>
        </w:rPr>
      </w:pPr>
      <w:r w:rsidRPr="004E0CC3">
        <w:rPr>
          <w:i/>
          <w:sz w:val="28"/>
          <w:szCs w:val="28"/>
        </w:rPr>
        <w:t xml:space="preserve">(Настоящее издание представляет собой извлечение из обращения Высокопреосвященного Серафима, архиепископа Тверского и </w:t>
      </w:r>
      <w:proofErr w:type="spellStart"/>
      <w:r w:rsidRPr="004E0CC3">
        <w:rPr>
          <w:i/>
          <w:sz w:val="28"/>
          <w:szCs w:val="28"/>
        </w:rPr>
        <w:t>Кашинского</w:t>
      </w:r>
      <w:proofErr w:type="spellEnd"/>
      <w:r w:rsidRPr="004E0CC3">
        <w:rPr>
          <w:i/>
          <w:sz w:val="28"/>
          <w:szCs w:val="28"/>
        </w:rPr>
        <w:t>, к духовенству епархии по вопросу о возрождении приходской жизни)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proofErr w:type="spellStart"/>
      <w:r w:rsidRPr="004E02BA">
        <w:rPr>
          <w:sz w:val="28"/>
          <w:szCs w:val="28"/>
        </w:rPr>
        <w:t>Возлюбленнейшие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Господе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братья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>!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Распоряжением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</w:t>
      </w:r>
      <w:r w:rsidRPr="004E02BA">
        <w:rPr>
          <w:sz w:val="28"/>
          <w:szCs w:val="28"/>
        </w:rPr>
        <w:t>.</w:t>
      </w:r>
      <w:r w:rsidR="004E0CC3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Синода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ввиду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ниспосланного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нашему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Отечеству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миру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величайшего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испытания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—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небывалой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размеру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упорству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замыслам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Германии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чудовищной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войны</w:t>
      </w:r>
      <w:r w:rsidRPr="004E02BA">
        <w:rPr>
          <w:sz w:val="28"/>
          <w:szCs w:val="28"/>
        </w:rPr>
        <w:t>,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открыты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учреждены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городских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сельских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попечительные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заботятся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нуждах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семей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воинов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братьев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ушедших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великую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русскую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армию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защиты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родины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оставшихся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дома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отцов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матерей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малолетних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работы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совершено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где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причты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самоотверженно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трудятся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заслуги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забыты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русским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историей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Благодаря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население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великого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русского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государства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участвует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небывалой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сотворения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мира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упорнейшей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борьбе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требующей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чрезвычайного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напряжения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Отчеты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окончании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войны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раскроют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величественную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картину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труда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сочувствия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православных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отечественном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испытании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Еще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1905 </w:t>
      </w:r>
      <w:r w:rsidRPr="004E02BA">
        <w:rPr>
          <w:sz w:val="28"/>
          <w:szCs w:val="28"/>
        </w:rPr>
        <w:t>году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Св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Синод</w:t>
      </w:r>
      <w:proofErr w:type="spellEnd"/>
      <w:r w:rsidRPr="004E02BA">
        <w:rPr>
          <w:sz w:val="28"/>
          <w:szCs w:val="28"/>
        </w:rPr>
        <w:t xml:space="preserve"> (18 </w:t>
      </w:r>
      <w:r w:rsidRPr="004E02BA">
        <w:rPr>
          <w:sz w:val="28"/>
          <w:szCs w:val="28"/>
        </w:rPr>
        <w:t>ноября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издал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постановление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устроении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вызвано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требованиями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времени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общественным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голосом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ввиду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переживаемого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лихолетия</w:t>
      </w:r>
      <w:proofErr w:type="spellEnd"/>
      <w:r w:rsidRPr="004E02BA">
        <w:rPr>
          <w:sz w:val="28"/>
          <w:szCs w:val="28"/>
        </w:rPr>
        <w:t xml:space="preserve">. </w:t>
      </w:r>
      <w:proofErr w:type="spellStart"/>
      <w:r w:rsidRPr="004E02BA">
        <w:rPr>
          <w:sz w:val="28"/>
          <w:szCs w:val="28"/>
        </w:rPr>
        <w:t>Св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Синод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признал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благовременным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обратиться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ревности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епископов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надежде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усилиями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вновь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возгорится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народная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Божия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вразумит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русских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людей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Указанный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путь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требовал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ломки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существующей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организации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новой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реформы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устанавливал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лишь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новую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форму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оживления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помощью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постоянно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действующего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</w:t>
      </w:r>
      <w:r w:rsidRPr="004E02BA">
        <w:rPr>
          <w:sz w:val="28"/>
          <w:szCs w:val="28"/>
        </w:rPr>
        <w:t>рождения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совершенно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довольно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постановления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Св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Синода</w:t>
      </w:r>
      <w:proofErr w:type="spellEnd"/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ибо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православные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канонически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правильное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целесообразное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устройство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лишь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замерла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деятельность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Ныне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обстоятельства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чудовищной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войны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быстро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развили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понудили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провести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реформу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кратчайший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срок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Благие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lastRenderedPageBreak/>
        <w:t>результаты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налицо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естественно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избранные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закрытыми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наоборот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приступить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развитию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утверждению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более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войны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должен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рассмотрен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законодательных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учреждениях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новый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устав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ожидаемый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вполне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выработанный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Св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Синодом</w:t>
      </w:r>
      <w:proofErr w:type="spellEnd"/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Необходимо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подготовиться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воспринятию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устава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поэтому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теперь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вводить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положения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которых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основана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общинах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этою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целию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решил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обратиться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вам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братья</w:t>
      </w:r>
      <w:r w:rsidRPr="004E02BA">
        <w:rPr>
          <w:sz w:val="28"/>
          <w:szCs w:val="28"/>
        </w:rPr>
        <w:t xml:space="preserve"> -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указаниями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поручениями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разъяснениями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прежде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должен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основании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опыта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Орловской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Кишиневской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сказать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серьезная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реформа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проведена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условии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предварительно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изучат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мельчайших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подробностей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согласятся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действиях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станут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убежденными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сторонниками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реформы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речи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объяснения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исходить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собственного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убеждения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заученной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теории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предположений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Необходимо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предстоящих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съездах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разобрать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сторон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выяснять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важность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безусловную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необходимость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приступить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проповеди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делу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значит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возродить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говорят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исчезла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упала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распалась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приход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бездействует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 xml:space="preserve">—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значит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причт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потеряли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связь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единение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исчезла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взаимопомощь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христианское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делание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Следовательно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возродить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общины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необходимо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улучшить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людей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искоренить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дурные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обычаи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привычки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утвердить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православное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исповедание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воскресить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любовь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</w:t>
      </w:r>
      <w:r w:rsidRPr="004E02BA">
        <w:rPr>
          <w:sz w:val="28"/>
          <w:szCs w:val="28"/>
        </w:rPr>
        <w:t>динение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особенности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понятие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обязанностях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Определение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Синода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18 </w:t>
      </w:r>
      <w:r w:rsidRPr="004E02BA">
        <w:rPr>
          <w:sz w:val="28"/>
          <w:szCs w:val="28"/>
        </w:rPr>
        <w:t>ноября</w:t>
      </w:r>
      <w:r w:rsidRPr="004E02BA">
        <w:rPr>
          <w:sz w:val="28"/>
          <w:szCs w:val="28"/>
        </w:rPr>
        <w:t xml:space="preserve"> 1905 </w:t>
      </w:r>
      <w:r w:rsidRPr="004E02BA">
        <w:rPr>
          <w:sz w:val="28"/>
          <w:szCs w:val="28"/>
        </w:rPr>
        <w:t>года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принято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живейшим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интересом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сочувствием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видел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распоряжении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давно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ожидаемое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мероприятие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первейшей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важности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единственное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надежное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средство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благочестия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нравственности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убеждению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необходимо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реформы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ибо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народная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общественная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нравственность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улучшится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наша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согласована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верою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никакие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свободы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новые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узаконения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реформы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приведут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ожидаемому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результату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благополучию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lastRenderedPageBreak/>
        <w:t>улучшения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нравственности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могут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кончиться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испытания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ниспосланные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Господом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начнется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Духовное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России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возможно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путем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совершилось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её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рождение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именно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необходимо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вернуться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церковно</w:t>
      </w:r>
      <w:proofErr w:type="spellEnd"/>
      <w:r w:rsidRPr="004E02BA">
        <w:rPr>
          <w:sz w:val="28"/>
          <w:szCs w:val="28"/>
        </w:rPr>
        <w:t xml:space="preserve"> – </w:t>
      </w:r>
      <w:r w:rsidRPr="004E02BA">
        <w:rPr>
          <w:sz w:val="28"/>
          <w:szCs w:val="28"/>
        </w:rPr>
        <w:t>общественной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древнерусского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община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единодушно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занималась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просвещением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благотворительностью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миссионерством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нравственностью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сочленов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восстановлением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старших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младшими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родителей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детьми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воспитанием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руководством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молодого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поколения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утверждением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православных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установлений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Многие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сомневаясь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пользе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учреждения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</w:t>
      </w:r>
      <w:r w:rsidRPr="004E02BA">
        <w:rPr>
          <w:sz w:val="28"/>
          <w:szCs w:val="28"/>
        </w:rPr>
        <w:t>тов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однако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придумали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никакой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меры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ничего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лучшего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предложили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росла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вера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падала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народ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юношество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гибли</w:t>
      </w:r>
      <w:r w:rsidRPr="004E02BA">
        <w:rPr>
          <w:sz w:val="28"/>
          <w:szCs w:val="28"/>
        </w:rPr>
        <w:t xml:space="preserve">!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наших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глазах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совершались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невероятные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события</w:t>
      </w:r>
      <w:r w:rsidRPr="004E02BA">
        <w:rPr>
          <w:sz w:val="28"/>
          <w:szCs w:val="28"/>
        </w:rPr>
        <w:t xml:space="preserve"> (</w:t>
      </w:r>
      <w:r w:rsidRPr="004E02BA">
        <w:rPr>
          <w:sz w:val="28"/>
          <w:szCs w:val="28"/>
        </w:rPr>
        <w:t>невероятные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понятиям</w:t>
      </w:r>
      <w:r w:rsidRPr="004E02BA">
        <w:rPr>
          <w:sz w:val="28"/>
          <w:szCs w:val="28"/>
        </w:rPr>
        <w:t xml:space="preserve">!),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задавались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вдумываясь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газетные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известия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дикие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проявления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современной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безнравственности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«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изменить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делать</w:t>
      </w:r>
      <w:r w:rsidRPr="004E02BA">
        <w:rPr>
          <w:sz w:val="28"/>
          <w:szCs w:val="28"/>
        </w:rPr>
        <w:t>?</w:t>
      </w:r>
      <w:r w:rsidRPr="004E02BA">
        <w:rPr>
          <w:sz w:val="28"/>
          <w:szCs w:val="28"/>
        </w:rPr>
        <w:t>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Ответ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ясен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иного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средства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пути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возможно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лишь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школах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Этой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целию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задаться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русские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люди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различия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положения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состояния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профессии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развития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сплотиться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дружные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общины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Государство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наше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опасности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сторон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особенности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стороны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следовало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отбросив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всякие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различия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положения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всем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задаться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целью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объединения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сению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главной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основе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народной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православной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Равнодушие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отсутствие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ревности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вере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вот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страшит</w:t>
      </w:r>
      <w:r w:rsidRPr="004E02BA">
        <w:rPr>
          <w:sz w:val="28"/>
          <w:szCs w:val="28"/>
        </w:rPr>
        <w:t xml:space="preserve">! </w:t>
      </w:r>
      <w:r w:rsidRPr="004E02BA">
        <w:rPr>
          <w:sz w:val="28"/>
          <w:szCs w:val="28"/>
        </w:rPr>
        <w:t>Беда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прозревают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будущего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отдают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отчета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происходящем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мало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интересуются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упадком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религии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опасно</w:t>
      </w:r>
      <w:r w:rsidRPr="004E02BA">
        <w:rPr>
          <w:sz w:val="28"/>
          <w:szCs w:val="28"/>
        </w:rPr>
        <w:t xml:space="preserve">! </w:t>
      </w:r>
      <w:r w:rsidRPr="004E02BA">
        <w:rPr>
          <w:sz w:val="28"/>
          <w:szCs w:val="28"/>
        </w:rPr>
        <w:t>Поэтому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1905 </w:t>
      </w:r>
      <w:r w:rsidRPr="004E02BA">
        <w:rPr>
          <w:sz w:val="28"/>
          <w:szCs w:val="28"/>
        </w:rPr>
        <w:t>году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теперь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настаиваю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единственное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средство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вразумению</w:t>
      </w:r>
      <w:proofErr w:type="spellEnd"/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Оно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необходимо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неотложно</w:t>
      </w:r>
      <w:r w:rsidRPr="004E02BA">
        <w:rPr>
          <w:sz w:val="28"/>
          <w:szCs w:val="28"/>
        </w:rPr>
        <w:t>!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Необходимо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прежде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религиозном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отношении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утверждения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любви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людях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взаимопомощи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патриотизма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восстановления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влияния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Церкви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каждого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прихожанина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б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Необходимо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воспитания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молодого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поколения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поднятия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нравственности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борьбы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современными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нестроениями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совращениями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соединенными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Одному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немыслимо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справиться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удовлетворить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lastRenderedPageBreak/>
        <w:t>нужды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постоянно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занят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учительством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письмоводством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требами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отпиской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начальству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исполняет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различные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поручения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времени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остается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немного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знать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прийти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помогать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Борьба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современными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нестроениями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безнравственностью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немыслима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призовет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вообще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объединившихся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сомнения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приходская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потому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замерла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одиноки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работе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привлекали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Необходимо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восстановления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семьи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семейной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повиновения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детей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родителям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противодействия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разделам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разводам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множество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новое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бедствие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народе</w:t>
      </w:r>
      <w:r w:rsidRPr="004E02BA">
        <w:rPr>
          <w:sz w:val="28"/>
          <w:szCs w:val="28"/>
        </w:rPr>
        <w:t>!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г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Необходимо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государственном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отношении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потому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порядке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государство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порядке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д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Необходимо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национальном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отношении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единение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основано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произойти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сению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храмов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е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Необходимо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ввиду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дарования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России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свободы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вероисповеданиям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расколу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сектантству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единения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православных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настоящее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невозможны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защита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охранение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православия</w:t>
      </w:r>
      <w:r w:rsidRPr="004E02BA">
        <w:rPr>
          <w:sz w:val="28"/>
          <w:szCs w:val="28"/>
        </w:rPr>
        <w:t xml:space="preserve">!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могут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теперь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бороться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инославием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многочисленными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сектами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враждебно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относящимися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Православной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Церкви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Миссионерский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теперь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важных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манифеста</w:t>
      </w:r>
      <w:r w:rsidRPr="004E02BA">
        <w:rPr>
          <w:sz w:val="28"/>
          <w:szCs w:val="28"/>
        </w:rPr>
        <w:t xml:space="preserve"> 17 </w:t>
      </w:r>
      <w:r w:rsidRPr="004E02BA">
        <w:rPr>
          <w:sz w:val="28"/>
          <w:szCs w:val="28"/>
        </w:rPr>
        <w:t>апреля</w:t>
      </w:r>
      <w:r w:rsidRPr="004E02BA">
        <w:rPr>
          <w:sz w:val="28"/>
          <w:szCs w:val="28"/>
        </w:rPr>
        <w:t xml:space="preserve"> «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свободе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России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вероисповеданий</w:t>
      </w:r>
      <w:r w:rsidRPr="004E02BA">
        <w:rPr>
          <w:sz w:val="28"/>
          <w:szCs w:val="28"/>
        </w:rPr>
        <w:t>»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Законоположения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предстоит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выработать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Гос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Думе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Гос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Совету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основании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объявленной</w:t>
      </w:r>
      <w:r w:rsidRPr="004E02BA">
        <w:rPr>
          <w:sz w:val="28"/>
          <w:szCs w:val="28"/>
        </w:rPr>
        <w:t xml:space="preserve"> «</w:t>
      </w:r>
      <w:r w:rsidRPr="004E02BA">
        <w:rPr>
          <w:sz w:val="28"/>
          <w:szCs w:val="28"/>
        </w:rPr>
        <w:t>свободы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совести</w:t>
      </w:r>
      <w:r w:rsidRPr="004E02BA">
        <w:rPr>
          <w:sz w:val="28"/>
          <w:szCs w:val="28"/>
        </w:rPr>
        <w:t>»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имеют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Церкви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Отечества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величайшее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значение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думается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господа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знали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организациях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средствах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католической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протестантской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миссии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несомненно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иначе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отнеслись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решению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вероисповедных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вопросов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Скажу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кратко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католическая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миссия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обладает</w:t>
      </w:r>
      <w:r w:rsidRPr="004E02BA">
        <w:rPr>
          <w:sz w:val="28"/>
          <w:szCs w:val="28"/>
        </w:rPr>
        <w:t xml:space="preserve"> 27-</w:t>
      </w:r>
      <w:r w:rsidRPr="004E02BA">
        <w:rPr>
          <w:sz w:val="28"/>
          <w:szCs w:val="28"/>
        </w:rPr>
        <w:t>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специальными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миссионерскими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семинариями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содержит</w:t>
      </w:r>
      <w:r w:rsidRPr="004E02BA">
        <w:rPr>
          <w:sz w:val="28"/>
          <w:szCs w:val="28"/>
        </w:rPr>
        <w:t xml:space="preserve"> 7 </w:t>
      </w:r>
      <w:r w:rsidRPr="004E02BA">
        <w:rPr>
          <w:sz w:val="28"/>
          <w:szCs w:val="28"/>
        </w:rPr>
        <w:t>университетов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многомиллионном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капитале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нескольких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десятках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тысяч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миссионеров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Протестантская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миссия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больше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семинарий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миссионеров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капитала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обладаем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двумя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миссионерскими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школами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которых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принимает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лишь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16-</w:t>
      </w:r>
      <w:r w:rsidRPr="004E02BA">
        <w:rPr>
          <w:sz w:val="28"/>
          <w:szCs w:val="28"/>
        </w:rPr>
        <w:t>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воспитанников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доброй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открываем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боевым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lastRenderedPageBreak/>
        <w:t>богатым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сильным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враждебным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миссиям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свободный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путь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доступ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наши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города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села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деревни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желая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больше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защищать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предостерегать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добродушный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неразвитый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совращения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душегубства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основу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нашего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могущества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Православие</w:t>
      </w:r>
      <w:r w:rsidRPr="004E02BA">
        <w:rPr>
          <w:sz w:val="28"/>
          <w:szCs w:val="28"/>
        </w:rPr>
        <w:t>,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предаем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поруганию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ниспровержению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Чем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бороться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нашлись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средства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учреждения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России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миссионерских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семинарий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немыслимо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поспеть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обучением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миссионеров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Недаром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католики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пророчествуют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через</w:t>
      </w:r>
      <w:r w:rsidRPr="004E02BA">
        <w:rPr>
          <w:sz w:val="28"/>
          <w:szCs w:val="28"/>
        </w:rPr>
        <w:t xml:space="preserve"> 20 </w:t>
      </w:r>
      <w:r w:rsidRPr="004E02BA">
        <w:rPr>
          <w:sz w:val="28"/>
          <w:szCs w:val="28"/>
        </w:rPr>
        <w:t>лет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Россия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католической</w:t>
      </w:r>
      <w:r w:rsidRPr="004E02BA">
        <w:rPr>
          <w:sz w:val="28"/>
          <w:szCs w:val="28"/>
        </w:rPr>
        <w:t xml:space="preserve">! </w:t>
      </w:r>
      <w:r w:rsidRPr="004E02BA">
        <w:rPr>
          <w:sz w:val="28"/>
          <w:szCs w:val="28"/>
        </w:rPr>
        <w:t>Следовательно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единственное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средство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борьбы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противопоставить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натиску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инославных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миссий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наши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сплотив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дружные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общины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поддерживали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слабых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малодушных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допускали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совращения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ж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Необходимо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организации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выбора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уполномоченных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разделения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труда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прихожанами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Пока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восстановлен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нельзя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приступить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созыву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Собора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управлению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Церковью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соборных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началах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выбирать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мирян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Соборе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организуются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Неужели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назначать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старост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избранных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проверки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денежного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отчета</w:t>
      </w:r>
      <w:r w:rsidRPr="004E02BA">
        <w:rPr>
          <w:sz w:val="28"/>
          <w:szCs w:val="28"/>
        </w:rPr>
        <w:t>?</w:t>
      </w:r>
    </w:p>
    <w:p w:rsidR="009F79ED" w:rsidRPr="004E02BA" w:rsidRDefault="009F79ED" w:rsidP="004E02BA">
      <w:pPr>
        <w:spacing w:line="276" w:lineRule="auto"/>
        <w:rPr>
          <w:sz w:val="28"/>
          <w:szCs w:val="28"/>
        </w:rPr>
      </w:pP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ВОЗРОЖДЕНИЕ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ЗАВИСИМОСТИ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ПАСТЫРСТВА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Насколько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улучшения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нравственности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народной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настолько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зависимости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пастырства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Прежде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реформа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состоит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сознания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духа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которых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проникнуть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ничего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истинного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духовного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благодатного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нравственного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Истинное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зависимости</w:t>
      </w:r>
      <w:r w:rsidRPr="004E02BA">
        <w:rPr>
          <w:sz w:val="28"/>
          <w:szCs w:val="28"/>
        </w:rPr>
        <w:t xml:space="preserve">: 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сознания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Богом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вверены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пасомые</w:t>
      </w:r>
      <w:proofErr w:type="spellEnd"/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никто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занять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места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заменить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лишить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дарованных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свыше</w:t>
      </w:r>
      <w:r w:rsidRPr="004E02BA">
        <w:rPr>
          <w:sz w:val="28"/>
          <w:szCs w:val="28"/>
        </w:rPr>
        <w:t xml:space="preserve">; 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б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сознания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созданы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паствы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них</w:t>
      </w:r>
      <w:r w:rsidRPr="004E02BA">
        <w:rPr>
          <w:sz w:val="28"/>
          <w:szCs w:val="28"/>
        </w:rPr>
        <w:t xml:space="preserve">; 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сознания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важнейших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обязанностей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учительство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помощь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духовная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находится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зависимости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единения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участливости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скорбях</w:t>
      </w:r>
      <w:r w:rsidRPr="004E02BA">
        <w:rPr>
          <w:sz w:val="28"/>
          <w:szCs w:val="28"/>
        </w:rPr>
        <w:t xml:space="preserve">, </w:t>
      </w:r>
      <w:proofErr w:type="spellStart"/>
      <w:r w:rsidRPr="004E02BA">
        <w:rPr>
          <w:sz w:val="28"/>
          <w:szCs w:val="28"/>
        </w:rPr>
        <w:t>горях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испытаниях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детей</w:t>
      </w:r>
      <w:r w:rsidRPr="004E02BA">
        <w:rPr>
          <w:sz w:val="28"/>
          <w:szCs w:val="28"/>
        </w:rPr>
        <w:t xml:space="preserve">; 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lastRenderedPageBreak/>
        <w:t>г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сознания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необходимое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семей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непременно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приложится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действовать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заботиться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прежде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пасомых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спасении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исполнять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долг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жить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заповедям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Христовым</w:t>
      </w:r>
      <w:r w:rsidRPr="004E02BA">
        <w:rPr>
          <w:sz w:val="28"/>
          <w:szCs w:val="28"/>
        </w:rPr>
        <w:t xml:space="preserve"> (</w:t>
      </w:r>
      <w:r w:rsidRPr="004E02BA">
        <w:rPr>
          <w:sz w:val="28"/>
          <w:szCs w:val="28"/>
        </w:rPr>
        <w:t>духовенство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поучительные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примеры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сейчас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среде</w:t>
      </w:r>
      <w:r w:rsidRPr="004E02BA">
        <w:rPr>
          <w:sz w:val="28"/>
          <w:szCs w:val="28"/>
        </w:rPr>
        <w:t xml:space="preserve">); 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д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сознания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пасомые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епископа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потому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лишь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проводники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направления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следовать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указаниям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архипастыря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относиться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послушанием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отцу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испрашивать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наставления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недоуменных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объединиться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ним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Многие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сознают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неподготовленность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ошибочно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относят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причины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прошлой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настоящей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подготовляют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семинарии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неоспоримо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Однако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нельзя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воображать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силах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кроме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обычаев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привычек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воспитания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одухотворенность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развитие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изучения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наук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мешает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книг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юношество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вместить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философии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сочинений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Главная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работа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служения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более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проходит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первоначально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псаломщика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диакона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состоять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литературы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особенности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отцов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известных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подвижников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проверить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многие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прочли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сочинения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хотя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епископов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Игнатия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Брянчанинова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Феофана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Затворника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окажется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ничтожный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процент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Обидно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слышать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скрывается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несправедливое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чувство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будто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бедность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приниженность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презрение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общества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заглушает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благородные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чувства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Никогда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соглашусь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Есть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нищие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бедные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крестьяне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подвижники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монастырях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имеющие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никакого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светского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развития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воспитания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уважает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любит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Россия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Бели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унизим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братьев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возвысить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Общество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презирает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недостойных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Надо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наконец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понять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общество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народ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нуждается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ищет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хороших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скорбит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находит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требовать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разумеется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никому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нужно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Влияние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зависит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будет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словом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делом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предпринять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поднятия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кроме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материального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обеспечения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нравственного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уровня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духовенства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привлечь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>?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lastRenderedPageBreak/>
        <w:tab/>
      </w:r>
      <w:r w:rsidRPr="004E02BA">
        <w:rPr>
          <w:sz w:val="28"/>
          <w:szCs w:val="28"/>
        </w:rPr>
        <w:t>Несомненно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заботы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материальном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обеспечении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увлекают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далеко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сторону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прямых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задач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звания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менее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избежание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печальной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возможности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стать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отверженниками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мира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проститься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нашей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ленью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апатией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равнодушием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начать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интересоваться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назревшими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времени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чутко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прислушиваться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освещать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яркими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лучами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Христова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освещении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удовлетворять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естественной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пытливости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наших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ожидающих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авторитетного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Пора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стряхнуть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наш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сон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смеживший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очи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наши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перестать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жаловаться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печаловаться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нашу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собственную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слепоту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неподготовленность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наше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плохое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обучение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успела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</w:t>
      </w:r>
      <w:r w:rsidRPr="004E02BA">
        <w:rPr>
          <w:sz w:val="28"/>
          <w:szCs w:val="28"/>
        </w:rPr>
        <w:t>дать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опытных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искренних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руководителей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религиозно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нравственной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пути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допущены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пробелы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препятствует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заполнить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пробелы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собственною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работою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самоусовершенствованием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приобретением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широкого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опыта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необходимых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сведений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знаний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Поистине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вижу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непобедимых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препятствий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лишь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терпение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Путь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самообразования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широкого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развития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способностей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книг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религиозно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нравственного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содержания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приобретения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необходимой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нашем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звании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опытности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зрелости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этот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путь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закрыт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лежит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камней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преткновения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нельзя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удобством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обойти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 xml:space="preserve"> «</w:t>
      </w:r>
      <w:r w:rsidRPr="004E02BA">
        <w:rPr>
          <w:sz w:val="28"/>
          <w:szCs w:val="28"/>
        </w:rPr>
        <w:t>Век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живи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учись</w:t>
      </w:r>
      <w:r w:rsidRPr="004E02BA">
        <w:rPr>
          <w:sz w:val="28"/>
          <w:szCs w:val="28"/>
        </w:rPr>
        <w:t>»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 xml:space="preserve">— </w:t>
      </w:r>
      <w:r w:rsidRPr="004E02BA">
        <w:rPr>
          <w:sz w:val="28"/>
          <w:szCs w:val="28"/>
        </w:rPr>
        <w:t>говорит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золотое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изречение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мудрости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пословица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девизом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преимуществу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призванных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учителей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наставников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религиозно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нравственной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Какой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учитель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даже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профессор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прекращают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самообразование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выходе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училища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университета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Какой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юноша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собственного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опыта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вместить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уме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сердце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христианскую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философию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Знание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доступно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юношеству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более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конец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развития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Много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сделаться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наставником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руководителем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большинство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наших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особенно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сельских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удовлетворяются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сведениями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полученными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семинарии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прекращают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изучение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пройденных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наук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Евангелие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Евангелию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трудная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наука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отцы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называли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наукою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наук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Представителю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науки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нельзя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дня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прекращать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изучения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ибо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опыт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даст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возможность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уразуметь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полноту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глубину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Божественного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откровения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изучении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кругозор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расширяется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Нельз</w:t>
      </w:r>
      <w:r w:rsidRPr="004E02BA">
        <w:rPr>
          <w:sz w:val="28"/>
          <w:szCs w:val="28"/>
        </w:rPr>
        <w:t>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читать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сочинений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Игнатия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Брянчанинова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Феофана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Затворника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lastRenderedPageBreak/>
        <w:t>других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подвижников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рекомендую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вам</w:t>
      </w:r>
      <w:r w:rsidRPr="004E02BA">
        <w:rPr>
          <w:sz w:val="28"/>
          <w:szCs w:val="28"/>
        </w:rPr>
        <w:t xml:space="preserve"> «</w:t>
      </w:r>
      <w:proofErr w:type="spellStart"/>
      <w:r w:rsidRPr="004E02BA">
        <w:rPr>
          <w:sz w:val="28"/>
          <w:szCs w:val="28"/>
        </w:rPr>
        <w:t>Добротолюбие</w:t>
      </w:r>
      <w:proofErr w:type="spellEnd"/>
      <w:r w:rsidRPr="004E02BA">
        <w:rPr>
          <w:sz w:val="28"/>
          <w:szCs w:val="28"/>
        </w:rPr>
        <w:t>»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нельзя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ручаюсь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прочитавший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Игнатия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Брянчанинова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поразится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неведению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получит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высшее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наслаждение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Чтение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книг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приводит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каждого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невозможности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читать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беллетристику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покажется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ничтожной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пустой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неинтересной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Жаль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тратить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светскую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литературу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скучно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станет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доискиваться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хорошей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десятке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страниц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книгах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каждая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строка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заставляет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призадуматься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перенести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смысл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свои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чувства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мысли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действия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действует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машинально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проникновения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тайнами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Божественного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откровения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служит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одушевления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идеей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тайнодействий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ощущения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благодатных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даров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действующей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радостей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верующего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соединяющегося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познаний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просвещенного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благодатным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словом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Божиим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премудрыми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наставлениями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святых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отцов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мука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оправдаемся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имевшие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возможность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малолетства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познать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истину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проводить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изучении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Писаний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разъяснений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слова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Божия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подробнейшем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исследовании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многочисленных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исторических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документов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свидетельствующих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откровениях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Божиих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великим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подвижникам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больше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тайн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настоящей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будущей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вечной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христианина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Нам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послужить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меньшим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братьям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подобно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тому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Христос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послужил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ученикам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умыв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ноги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враг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конечно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оставит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пути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служения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ближнему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ожидает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скорбей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мытарств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страданий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воскреснем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подобно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оживем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пройдем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сквозь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горнило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нравственного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очищения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возродимся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новой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лучшей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Нужно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решиться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твердо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безповоротно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работать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ходить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домам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знакомиться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стараться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разузнавать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нужды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облегчать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горе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участием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советом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хлопотами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залечивать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сердечные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раны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Необходимо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сказать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входить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сердце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зова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поставит</w:t>
      </w:r>
      <w:r w:rsidRPr="004E02BA">
        <w:rPr>
          <w:sz w:val="28"/>
          <w:szCs w:val="28"/>
        </w:rPr>
        <w:t>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положение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желанным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дорогим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гостем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каждой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семье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тоща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нравственный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долг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заботясь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«</w:t>
      </w:r>
      <w:r w:rsidRPr="004E02BA">
        <w:rPr>
          <w:sz w:val="28"/>
          <w:szCs w:val="28"/>
        </w:rPr>
        <w:t>едином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потребу</w:t>
      </w:r>
      <w:r w:rsidRPr="004E02BA">
        <w:rPr>
          <w:sz w:val="28"/>
          <w:szCs w:val="28"/>
        </w:rPr>
        <w:t>»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получит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обещанное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Господа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остальное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лично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нужное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приложится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Надо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скорее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ноги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добиться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любви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народной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«</w:t>
      </w:r>
      <w:r w:rsidRPr="004E02BA">
        <w:rPr>
          <w:sz w:val="28"/>
          <w:szCs w:val="28"/>
        </w:rPr>
        <w:t>Непрестанно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молитеся</w:t>
      </w:r>
      <w:proofErr w:type="spellEnd"/>
      <w:r w:rsidRPr="004E02BA">
        <w:rPr>
          <w:sz w:val="28"/>
          <w:szCs w:val="28"/>
        </w:rPr>
        <w:t xml:space="preserve">» — </w:t>
      </w:r>
      <w:r w:rsidRPr="004E02BA">
        <w:rPr>
          <w:sz w:val="28"/>
          <w:szCs w:val="28"/>
        </w:rPr>
        <w:t>вот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заповедь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Апостольская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данная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монахам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христианам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lastRenderedPageBreak/>
        <w:t>непрестанно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действовать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сердцем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приучится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мыслить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окажется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никому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нужным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Высшая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академия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угол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котором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висит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икона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теплится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лампада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беседе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Богом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научится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непреложным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истинам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настоящей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будущей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указывают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товарищей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достигли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своей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деятельностию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разительных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результатов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говорят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«</w:t>
      </w:r>
      <w:r w:rsidRPr="004E02BA">
        <w:rPr>
          <w:sz w:val="28"/>
          <w:szCs w:val="28"/>
        </w:rPr>
        <w:t>Желать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каждый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каждый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исполнить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удел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великих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людей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великими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называются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отличие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малых</w:t>
      </w:r>
      <w:r w:rsidRPr="004E02BA">
        <w:rPr>
          <w:sz w:val="28"/>
          <w:szCs w:val="28"/>
        </w:rPr>
        <w:t>»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действуют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великие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люди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происходящие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семьи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получившие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образование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Разумеется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действуют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подвиг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служения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ближнему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Каждый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великим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стремиться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оживить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воскресить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присущий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Требуется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сильное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</w:t>
      </w:r>
      <w:r w:rsidRPr="004E02BA">
        <w:rPr>
          <w:sz w:val="28"/>
          <w:szCs w:val="28"/>
        </w:rPr>
        <w:t>елание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любви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Богу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людям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стать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высоте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святого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призвания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решимость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неустанной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молитвой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трудом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чтением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Свящ</w:t>
      </w:r>
      <w:proofErr w:type="spellEnd"/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Писания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усовершенствоваться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отличаются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великие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люди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отсутствием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самосожаления</w:t>
      </w:r>
      <w:proofErr w:type="spellEnd"/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самопожертвованием</w:t>
      </w:r>
      <w:r w:rsidRPr="004E02BA">
        <w:rPr>
          <w:sz w:val="28"/>
          <w:szCs w:val="28"/>
        </w:rPr>
        <w:t xml:space="preserve">, </w:t>
      </w:r>
      <w:proofErr w:type="spellStart"/>
      <w:r w:rsidRPr="004E02BA">
        <w:rPr>
          <w:sz w:val="28"/>
          <w:szCs w:val="28"/>
        </w:rPr>
        <w:t>решимостию</w:t>
      </w:r>
      <w:proofErr w:type="spellEnd"/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поскорбеть</w:t>
      </w:r>
      <w:proofErr w:type="spellEnd"/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потрудиться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потерпеть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дойдет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чрез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видимо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действовать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благодатная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обитать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Божий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малым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становится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великим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сильным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Неужели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трудно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понять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любовь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народная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живут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противоположной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жизнью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живущие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светской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паствою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учителя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отцы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советчики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руководители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требоисправители</w:t>
      </w:r>
      <w:proofErr w:type="spellEnd"/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нравственного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воздействия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стороны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стороны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родителей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громадное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значение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имеет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первых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личный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пример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служит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живым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образцом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убежденного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бескорыстного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служения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тогда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пасомые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истинными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чадами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вторых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сила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благодатной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веры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всякое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добро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дело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вспомоществующей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благодати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Божией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располагает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возвращает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завершает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Эта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благодатная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живая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громадная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человека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всякий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воодушевленный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непременно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победоносным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воином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брани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своей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Конечно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верующего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человека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знание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богословское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развитие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Испытайте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Писания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говорит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слово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Божие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сожалению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наши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интеллигенты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мало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понимают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веру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непосредственную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детскую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нашего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«</w:t>
      </w:r>
      <w:r w:rsidRPr="004E02BA">
        <w:rPr>
          <w:sz w:val="28"/>
          <w:szCs w:val="28"/>
        </w:rPr>
        <w:t>Счастлив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 xml:space="preserve">— </w:t>
      </w:r>
      <w:r w:rsidRPr="004E02BA">
        <w:rPr>
          <w:sz w:val="28"/>
          <w:szCs w:val="28"/>
        </w:rPr>
        <w:t>говорят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 xml:space="preserve">—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дитя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верует</w:t>
      </w:r>
      <w:r w:rsidRPr="004E02BA">
        <w:rPr>
          <w:sz w:val="28"/>
          <w:szCs w:val="28"/>
        </w:rPr>
        <w:t>»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Дитя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Бога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чистом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сердце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своем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оно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единственно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основании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внутреннего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чувства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всякого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знания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Писания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lastRenderedPageBreak/>
        <w:t>неудержимо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влечется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Отцу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Небесному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Также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наш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чувствует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верует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Христос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Царица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Небесная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Николай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Угодник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перейти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скорбное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proofErr w:type="gramStart"/>
      <w:r w:rsidRPr="004E02BA">
        <w:rPr>
          <w:sz w:val="28"/>
          <w:szCs w:val="28"/>
        </w:rPr>
        <w:t>Них</w:t>
      </w:r>
      <w:proofErr w:type="gram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человек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ничтожество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никто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состоянии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разубедить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умертвить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жизненную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веру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Такое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религиозное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чувство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сознание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необходимо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каждому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человеку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воспитания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детях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важно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наиболее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важные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моменты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восчувствовали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молитвенно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пережили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сердечное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влечение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Богу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дитя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</w:t>
      </w:r>
      <w:r w:rsidRPr="004E02BA">
        <w:rPr>
          <w:sz w:val="28"/>
          <w:szCs w:val="28"/>
        </w:rPr>
        <w:t>ыте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силой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действенной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молитвы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сердца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убедится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благодатной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никто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оторвет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Бога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ибо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книгах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опытном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чувстве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зародилась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вера</w:t>
      </w:r>
      <w:r w:rsidRPr="004E02BA">
        <w:rPr>
          <w:sz w:val="28"/>
          <w:szCs w:val="28"/>
        </w:rPr>
        <w:t>.</w:t>
      </w:r>
    </w:p>
    <w:p w:rsidR="009F79ED" w:rsidRPr="004E02BA" w:rsidRDefault="009F79ED" w:rsidP="004E02BA">
      <w:pPr>
        <w:spacing w:line="276" w:lineRule="auto"/>
        <w:rPr>
          <w:sz w:val="28"/>
          <w:szCs w:val="28"/>
        </w:rPr>
      </w:pP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ВОЗРОЖДЕНИЕ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ЕПИСКОПОВ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НЕВОЗМОЖНО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считаю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необходимым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остановиться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идее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решался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окончательно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</w:t>
      </w:r>
      <w:r w:rsidRPr="004E02BA">
        <w:rPr>
          <w:sz w:val="28"/>
          <w:szCs w:val="28"/>
        </w:rPr>
        <w:t xml:space="preserve"> «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приходе</w:t>
      </w:r>
      <w:r w:rsidRPr="004E02BA">
        <w:rPr>
          <w:sz w:val="28"/>
          <w:szCs w:val="28"/>
        </w:rPr>
        <w:t xml:space="preserve">»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Синоде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редактировалось</w:t>
      </w:r>
      <w:r w:rsidRPr="004E02BA">
        <w:rPr>
          <w:sz w:val="28"/>
          <w:szCs w:val="28"/>
        </w:rPr>
        <w:t xml:space="preserve"> «</w:t>
      </w:r>
      <w:r w:rsidRPr="004E02BA">
        <w:rPr>
          <w:sz w:val="28"/>
          <w:szCs w:val="28"/>
        </w:rPr>
        <w:t>Положение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приходе</w:t>
      </w:r>
      <w:r w:rsidRPr="004E02BA">
        <w:rPr>
          <w:sz w:val="28"/>
          <w:szCs w:val="28"/>
        </w:rPr>
        <w:t>»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участвовал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заседаниях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присутствующий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Синода</w:t>
      </w:r>
      <w:r w:rsidRPr="004E02BA">
        <w:rPr>
          <w:sz w:val="28"/>
          <w:szCs w:val="28"/>
        </w:rPr>
        <w:t xml:space="preserve"> (1908 </w:t>
      </w:r>
      <w:r w:rsidRPr="004E02BA">
        <w:rPr>
          <w:sz w:val="28"/>
          <w:szCs w:val="28"/>
        </w:rPr>
        <w:t>г</w:t>
      </w:r>
      <w:r w:rsidRPr="004E02BA">
        <w:rPr>
          <w:sz w:val="28"/>
          <w:szCs w:val="28"/>
        </w:rPr>
        <w:t xml:space="preserve">.)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счел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долгом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внести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записку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затем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напечатали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распоряжению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обер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прокурора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записке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глава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вышеприведенным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заголовком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епископа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совершенно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невозможно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провести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подобную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реформу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стороны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архипастыря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самопожертвования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консистория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просветительное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братство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никто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силах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внести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руководство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кроме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епископа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ясного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доказательства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считаю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необходимым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привести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полностью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главу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записки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«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заключению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привел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меня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личный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опыт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Орловской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Выработав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первоначальные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указания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могли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подготовить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общество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проведению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определения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Синода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18 </w:t>
      </w:r>
      <w:r w:rsidRPr="004E02BA">
        <w:rPr>
          <w:sz w:val="28"/>
          <w:szCs w:val="28"/>
        </w:rPr>
        <w:t>ноября</w:t>
      </w:r>
      <w:r w:rsidRPr="004E02BA">
        <w:rPr>
          <w:sz w:val="28"/>
          <w:szCs w:val="28"/>
        </w:rPr>
        <w:t xml:space="preserve"> 1905 </w:t>
      </w:r>
      <w:r w:rsidRPr="004E02BA">
        <w:rPr>
          <w:sz w:val="28"/>
          <w:szCs w:val="28"/>
        </w:rPr>
        <w:t>года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предпринял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поездку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городам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большим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фабричным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промышленным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центрам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дабы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объединить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земских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городских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залах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председательством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местную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администрацию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дворянство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купечество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вообще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население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заставить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откровенно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высказывать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желания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относительно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ожидаемой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реформы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Дворянство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отнеслось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особенно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сочувственно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призыву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lastRenderedPageBreak/>
        <w:t>собрание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прибыли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представители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интеллигенции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разных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политических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партий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социалистов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включительно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купечество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мещане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множество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крестьян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Выяснилось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прежде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миряне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вообще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очень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возбуждены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против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способствовало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революционное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начатая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борьба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против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Православной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Церкви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Споры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горячие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сильные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принесли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гро</w:t>
      </w:r>
      <w:r w:rsidRPr="004E02BA">
        <w:rPr>
          <w:sz w:val="28"/>
          <w:szCs w:val="28"/>
        </w:rPr>
        <w:t>мадную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пользу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первых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обе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стороны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высказались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миряне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получили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ответы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недоумения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нападки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наставление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архипастыря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откровенным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изложением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современных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заблуждений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порицания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смелые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суждения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основанные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равнодушном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несправедливом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отношении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интересам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Церкви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После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совещаний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невольно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единение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пастырями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вторых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выяснилось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насколько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наше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современное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косно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подготовлено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теперь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требуется</w:t>
      </w:r>
      <w:r w:rsidRPr="004E02BA">
        <w:rPr>
          <w:sz w:val="28"/>
          <w:szCs w:val="28"/>
        </w:rPr>
        <w:t xml:space="preserve">, </w:t>
      </w:r>
      <w:proofErr w:type="spellStart"/>
      <w:r w:rsidRPr="004E02BA">
        <w:rPr>
          <w:sz w:val="28"/>
          <w:szCs w:val="28"/>
        </w:rPr>
        <w:t>необщественно</w:t>
      </w:r>
      <w:proofErr w:type="spellEnd"/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неопытно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сношениях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людьми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неумело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теряется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диспутах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д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Мне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ясно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начиная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окружных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благочинных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силах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состоянии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самостоятельно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провести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реформу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нуждается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энергичном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внимательном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терпеливом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руководстве</w:t>
      </w:r>
      <w:r w:rsidRPr="004E02BA">
        <w:rPr>
          <w:sz w:val="28"/>
          <w:szCs w:val="28"/>
        </w:rPr>
        <w:t>»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«</w:t>
      </w:r>
      <w:r w:rsidRPr="004E02BA">
        <w:rPr>
          <w:sz w:val="28"/>
          <w:szCs w:val="28"/>
        </w:rPr>
        <w:t>Кто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должен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целой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ближайшим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неустанным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руководителем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помощником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многочисленных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Естественно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епископ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Справедливо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пишут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составных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частях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епископии</w:t>
      </w:r>
      <w:proofErr w:type="spellEnd"/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должен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пульс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жизненного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оживляет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всю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епископию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целом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Импульс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должен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идти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епископа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центра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источника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благодатной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епископии</w:t>
      </w:r>
      <w:proofErr w:type="spellEnd"/>
      <w:r w:rsidRPr="004E02BA">
        <w:rPr>
          <w:sz w:val="28"/>
          <w:szCs w:val="28"/>
        </w:rPr>
        <w:t>»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«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основании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исходить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епископа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последний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объединится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помощниками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пастырями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объединятся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прихожанами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епископ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проникнется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идеей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беседовать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объезда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давать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подробные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практические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указания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станет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самоотвержением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переписываться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недоумевающими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священниками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сыновне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вопрошающими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архипастыря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</w:t>
      </w:r>
      <w:r w:rsidRPr="004E02BA">
        <w:rPr>
          <w:sz w:val="28"/>
          <w:szCs w:val="28"/>
        </w:rPr>
        <w:t>атруднениях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печатать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«</w:t>
      </w:r>
      <w:r w:rsidRPr="004E02BA">
        <w:rPr>
          <w:sz w:val="28"/>
          <w:szCs w:val="28"/>
        </w:rPr>
        <w:t>Епархиальных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ведомостях</w:t>
      </w:r>
      <w:r w:rsidRPr="004E02BA">
        <w:rPr>
          <w:sz w:val="28"/>
          <w:szCs w:val="28"/>
        </w:rPr>
        <w:t xml:space="preserve">» </w:t>
      </w:r>
      <w:r w:rsidRPr="004E02BA">
        <w:rPr>
          <w:sz w:val="28"/>
          <w:szCs w:val="28"/>
        </w:rPr>
        <w:t>свои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наставления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указания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хотел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пояснить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внести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оживление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произойдет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новое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жизненное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проникнет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наши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омертвелые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общины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Ведь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многие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архипастыри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вначале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решились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попробовать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завести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lastRenderedPageBreak/>
        <w:t>согласно</w:t>
      </w:r>
      <w:r w:rsidRPr="004E02BA">
        <w:rPr>
          <w:sz w:val="28"/>
          <w:szCs w:val="28"/>
        </w:rPr>
        <w:t xml:space="preserve"> </w:t>
      </w:r>
      <w:proofErr w:type="gramStart"/>
      <w:r w:rsidRPr="004E02BA">
        <w:rPr>
          <w:sz w:val="28"/>
          <w:szCs w:val="28"/>
        </w:rPr>
        <w:t>постановлению</w:t>
      </w:r>
      <w:proofErr w:type="gram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Синода</w:t>
      </w:r>
      <w:r w:rsidRPr="004E02BA">
        <w:rPr>
          <w:sz w:val="28"/>
          <w:szCs w:val="28"/>
        </w:rPr>
        <w:t xml:space="preserve"> 18 </w:t>
      </w:r>
      <w:r w:rsidRPr="004E02BA">
        <w:rPr>
          <w:sz w:val="28"/>
          <w:szCs w:val="28"/>
        </w:rPr>
        <w:t>ноября</w:t>
      </w:r>
      <w:r w:rsidRPr="004E02BA">
        <w:rPr>
          <w:sz w:val="28"/>
          <w:szCs w:val="28"/>
        </w:rPr>
        <w:t xml:space="preserve"> 1905 </w:t>
      </w:r>
      <w:r w:rsidRPr="004E02BA">
        <w:rPr>
          <w:sz w:val="28"/>
          <w:szCs w:val="28"/>
        </w:rPr>
        <w:t>года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предприняли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кончили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Одни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ограничились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беседами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епархиального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съезда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другие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напечатанием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рассылкой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посланий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поводу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попробовали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умея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подготовить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выборы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считая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недозволительным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вмешиваться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предоставили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избрать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Революционные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элементы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задались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целью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противодействовать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затее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местные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кулаки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испугались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влияния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выборных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население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церковные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старосты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отнеслись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подозрительно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вообразив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создается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исключительно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контроля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население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подгото</w:t>
      </w:r>
      <w:r w:rsidRPr="004E02BA">
        <w:rPr>
          <w:sz w:val="28"/>
          <w:szCs w:val="28"/>
        </w:rPr>
        <w:t>влено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знакомо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идеей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реформы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почти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осудило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реформу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первых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проникли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беспокойные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неблагонамеренные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люди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свободного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распоряжения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деньгами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отказались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выдавать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взносы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учебные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заведения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вторых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местам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произошли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столкновения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ссоры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оканчивались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угрозами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прочее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Епархиальные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преосвященные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ошибочно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приписали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революционные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действия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противодействию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населения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реформе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произошло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отсутствия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руководства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подготовки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населения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неумелого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иногда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распоряжения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Несомненно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революционеры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тотчас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воспротивились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единения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населении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проведением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реформы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селах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городах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удалось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потому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действовали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вразброд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никто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руководил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отнеслись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предписанию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начальства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обычным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равнодушием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формализмом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Обратный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опыт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Орловской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губернии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доказал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справедливость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заключения</w:t>
      </w:r>
      <w:r w:rsidRPr="004E02BA">
        <w:rPr>
          <w:sz w:val="28"/>
          <w:szCs w:val="28"/>
        </w:rPr>
        <w:t>»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«</w:t>
      </w:r>
      <w:r w:rsidRPr="004E02BA">
        <w:rPr>
          <w:sz w:val="28"/>
          <w:szCs w:val="28"/>
        </w:rPr>
        <w:t>Ввиду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вышеизложенного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убеждениям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изданием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положения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православном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русском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необходимо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Синоду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отнестись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епархиальным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преосвященным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братским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указанием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главнейшие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подготовительные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мероприятия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ожидаются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прове</w:t>
      </w:r>
      <w:r w:rsidRPr="004E02BA">
        <w:rPr>
          <w:sz w:val="28"/>
          <w:szCs w:val="28"/>
        </w:rPr>
        <w:t>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реформы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Так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например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желательно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указать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обращении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преосвященным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>: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 xml:space="preserve">1)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энергичного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епископами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предварительной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подготовки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пасомых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мирно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правильно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утвердиться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новое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жизненное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приходах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Нельзя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ограничиться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обсуждениями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реформы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lastRenderedPageBreak/>
        <w:t>председательством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епархиальных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съездах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губернском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городе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Требуются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поездки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епископов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города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большие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фабричные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промышленные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центры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бесед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представителями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которых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присутствовали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интеллигенция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образом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объединиться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архипастырю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паствою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преподать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научение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наставление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единения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реформа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дабы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лично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слышали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архипастыря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взгляды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предстоящего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также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приступить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делу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начать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страшный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трудный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непременно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озаботит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каждого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Положить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необходимо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епископам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циркуляром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посланием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консисторским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определением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личным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изложением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открытою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проповедью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откровенною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беседою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лицом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лицу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возможно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большим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числом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>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 xml:space="preserve">2)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прошествии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первого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полугодия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собеседования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городах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вызванным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съезд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лучшими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повторяться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могли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заявить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встреченных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затруднениях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сообщить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отрадных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результатах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новой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Будет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множество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недоумений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неопытности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наших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непривычке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участвовать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делах</w:t>
      </w:r>
      <w:r w:rsidRPr="004E02BA">
        <w:rPr>
          <w:sz w:val="28"/>
          <w:szCs w:val="28"/>
        </w:rPr>
        <w:t>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 xml:space="preserve">3) </w:t>
      </w:r>
      <w:r w:rsidRPr="004E02BA">
        <w:rPr>
          <w:sz w:val="28"/>
          <w:szCs w:val="28"/>
        </w:rPr>
        <w:t>ввиду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отсутствует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единение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окружными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подчиненным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необходимо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установить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особенно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продолжение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первых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двух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лет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ежемесячные</w:t>
      </w:r>
      <w:r w:rsidRPr="004E02BA">
        <w:rPr>
          <w:sz w:val="28"/>
          <w:szCs w:val="28"/>
        </w:rPr>
        <w:t xml:space="preserve"> (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через</w:t>
      </w:r>
      <w:r w:rsidRPr="004E02BA">
        <w:rPr>
          <w:sz w:val="28"/>
          <w:szCs w:val="28"/>
        </w:rPr>
        <w:t xml:space="preserve"> 2 </w:t>
      </w:r>
      <w:r w:rsidRPr="004E02BA">
        <w:rPr>
          <w:sz w:val="28"/>
          <w:szCs w:val="28"/>
        </w:rPr>
        <w:t>месяца</w:t>
      </w:r>
      <w:r w:rsidRPr="004E02BA">
        <w:rPr>
          <w:sz w:val="28"/>
          <w:szCs w:val="28"/>
        </w:rPr>
        <w:t xml:space="preserve">) </w:t>
      </w:r>
      <w:proofErr w:type="spellStart"/>
      <w:r w:rsidRPr="004E02BA">
        <w:rPr>
          <w:sz w:val="28"/>
          <w:szCs w:val="28"/>
        </w:rPr>
        <w:t>благочиннические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отдельные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совместные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советов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Однообразие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распоряжениях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работе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весьма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важно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сел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дабы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мог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противодействовать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указывая</w:t>
      </w:r>
      <w:r w:rsidRPr="004E02BA">
        <w:rPr>
          <w:sz w:val="28"/>
          <w:szCs w:val="28"/>
        </w:rPr>
        <w:t xml:space="preserve">, </w:t>
      </w:r>
      <w:proofErr w:type="gramStart"/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</w:t>
      </w:r>
      <w:proofErr w:type="gram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мероприятие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практикуется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соседних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селах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Неопытны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руководстве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подчиненных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хозяйственными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имущественными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ревизорами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потому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благочиннических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научатся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округами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Наконец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нельзя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выработать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мероприятия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каждому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отдельности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обмена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мыслями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опытных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развитых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никто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решится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проводить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идею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указания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ближайшего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начальника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Следовательно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требуется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благочиннические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съезды</w:t>
      </w:r>
      <w:r w:rsidRPr="004E02BA">
        <w:rPr>
          <w:sz w:val="28"/>
          <w:szCs w:val="28"/>
        </w:rPr>
        <w:t>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lastRenderedPageBreak/>
        <w:t xml:space="preserve">4)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вообще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требуется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объединить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благочиниям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ради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однообразия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мероприятиях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обмена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мыслями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советов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Бывают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исключительными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условиям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нуждаются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общении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Наконец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предначертания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архипастыря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обсуждаться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разрабатываться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затем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проводиться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весьма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необходимы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хотя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год</w:t>
      </w:r>
      <w:r w:rsidRPr="004E02BA">
        <w:rPr>
          <w:sz w:val="28"/>
          <w:szCs w:val="28"/>
        </w:rPr>
        <w:t>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 xml:space="preserve">5)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практике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выяснилось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ввиду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возможности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разобраться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суждениях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вопросам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подлежащим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решению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следует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заблаговременно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знакомить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программой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вопросов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Дабы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диаконы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старосты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явились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готовыми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мнениями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тратили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непроизводительно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дорогое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редких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бесплодные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споры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необходимо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своевременно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осведомлять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надлежащих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вопросах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передать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инициативу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назначении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времени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компетенцию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составлении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программных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вопросов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видах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желательно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каждом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особую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исполнительную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комиссию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двух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мирянина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созывали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рассылали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предупредительные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извещения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участникам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съездов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были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курсе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определяли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предмет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место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находились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сношениях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получали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заявления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возникших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недоумениях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затруднениях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собирали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доклады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съезды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объединяли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тождественности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содержания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ставили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предмет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большинству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поступлений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основу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программы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очередного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печатали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программы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заблаговременно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«</w:t>
      </w:r>
      <w:r w:rsidRPr="004E02BA">
        <w:rPr>
          <w:sz w:val="28"/>
          <w:szCs w:val="28"/>
        </w:rPr>
        <w:t>Епархиальных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ведомостях</w:t>
      </w:r>
      <w:r w:rsidRPr="004E02BA">
        <w:rPr>
          <w:sz w:val="28"/>
          <w:szCs w:val="28"/>
        </w:rPr>
        <w:t>»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Словом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существовании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исполнительных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комиссий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возможно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подготовлять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съезды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назначать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доклады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обсуждения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вести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систематично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пользою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избегать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повторения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дебатов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препятствующих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движению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решению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вопроса</w:t>
      </w:r>
      <w:r w:rsidRPr="004E02BA">
        <w:rPr>
          <w:sz w:val="28"/>
          <w:szCs w:val="28"/>
        </w:rPr>
        <w:t>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 xml:space="preserve">6) </w:t>
      </w:r>
      <w:r w:rsidRPr="004E02BA">
        <w:rPr>
          <w:sz w:val="28"/>
          <w:szCs w:val="28"/>
        </w:rPr>
        <w:t>однако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учреждение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установление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, </w:t>
      </w:r>
      <w:proofErr w:type="spellStart"/>
      <w:r w:rsidRPr="004E02BA">
        <w:rPr>
          <w:sz w:val="28"/>
          <w:szCs w:val="28"/>
        </w:rPr>
        <w:t>благочиннических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исчерпывает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объединения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важном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Надо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добиться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возрожденная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исходящая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епископа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главного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руководителя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возвращалась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обратным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впечатлениями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результатами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Ведь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известном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формализме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бюрократическом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отношении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подчиненных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лиц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легко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образоваться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разъединяющее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пространство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lastRenderedPageBreak/>
        <w:t>архипастырем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прекратиться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единение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взаимное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общение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следовательно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Предначертание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архипастыря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доходить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необходимо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несмотря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громадный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труд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proofErr w:type="gramStart"/>
      <w:r w:rsidRPr="004E02BA">
        <w:rPr>
          <w:sz w:val="28"/>
          <w:szCs w:val="28"/>
        </w:rPr>
        <w:t>постоянные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печатные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обращения</w:t>
      </w:r>
      <w:proofErr w:type="gram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разъяснения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чувствовать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беспо</w:t>
      </w:r>
      <w:r w:rsidRPr="004E02BA">
        <w:rPr>
          <w:sz w:val="28"/>
          <w:szCs w:val="28"/>
        </w:rPr>
        <w:t>мощными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Те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люди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поставлены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нисходящей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передачи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архипастырских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мыслей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чувств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необходимых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пояснений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обязаны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служить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проводниками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предначертаний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объединителями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архипастырских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начинаний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работами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ведь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могут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представлять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узлы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прекращающие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передачу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энергии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епископа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чрез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разъединять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пасомыми</w:t>
      </w:r>
      <w:proofErr w:type="spellEnd"/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установить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живые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мыслящие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чувствующие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органы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нервы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теле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связывали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епископа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каждым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воспринимали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мысли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чувства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известном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направлении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передавали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исполнительным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органам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исполняли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обратную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работу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нервов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передавая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архипастырю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впечатления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итоги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исполнительных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органов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заключений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 xml:space="preserve">— </w:t>
      </w:r>
      <w:r w:rsidRPr="004E02BA">
        <w:rPr>
          <w:sz w:val="28"/>
          <w:szCs w:val="28"/>
        </w:rPr>
        <w:t>вот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разрешить</w:t>
      </w:r>
      <w:r w:rsidRPr="004E02BA">
        <w:rPr>
          <w:sz w:val="28"/>
          <w:szCs w:val="28"/>
        </w:rPr>
        <w:t>»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«</w:t>
      </w:r>
      <w:r w:rsidRPr="004E02BA">
        <w:rPr>
          <w:sz w:val="28"/>
          <w:szCs w:val="28"/>
        </w:rPr>
        <w:t>Опыт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показал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съезды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вначале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первый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год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принесли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пользу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исключительно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приходах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благочиннических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беседовали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спорили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читали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доклады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положительному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жизненному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приходили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Естественно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вместо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воспринять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мысли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чувства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предначертания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предписания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провести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народную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сделались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органами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препятствующими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объединению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мною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исполнительные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комиссии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предлагали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прочтению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полученные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доклады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формы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излагали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рефераты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ибо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оказывалось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ровно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ничего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доставляли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благочиннических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отцы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предлагали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обсуждение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отвлеченные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очередные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указу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консистории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вопросы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архипастырские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работы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предначертания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программою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мероприятий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оставались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лишь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страницах</w:t>
      </w:r>
      <w:r w:rsidRPr="004E02BA">
        <w:rPr>
          <w:sz w:val="28"/>
          <w:szCs w:val="28"/>
        </w:rPr>
        <w:t xml:space="preserve"> «</w:t>
      </w:r>
      <w:r w:rsidRPr="004E02BA">
        <w:rPr>
          <w:sz w:val="28"/>
          <w:szCs w:val="28"/>
        </w:rPr>
        <w:t>Епархиальных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ведомостей</w:t>
      </w:r>
      <w:r w:rsidRPr="004E02BA">
        <w:rPr>
          <w:sz w:val="28"/>
          <w:szCs w:val="28"/>
        </w:rPr>
        <w:t>»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Понятно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чувствовали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себя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безпомощными</w:t>
      </w:r>
      <w:proofErr w:type="spellEnd"/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Тогда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изменил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порядки</w:t>
      </w:r>
      <w:r w:rsidRPr="004E02BA">
        <w:rPr>
          <w:sz w:val="28"/>
          <w:szCs w:val="28"/>
        </w:rPr>
        <w:t>»</w:t>
      </w:r>
      <w:r w:rsidRPr="004E02BA">
        <w:rPr>
          <w:sz w:val="28"/>
          <w:szCs w:val="28"/>
        </w:rPr>
        <w:t>.</w:t>
      </w:r>
    </w:p>
    <w:p w:rsidR="009F79ED" w:rsidRPr="004E02BA" w:rsidRDefault="009F79ED" w:rsidP="004E02BA">
      <w:pPr>
        <w:spacing w:line="276" w:lineRule="auto"/>
        <w:rPr>
          <w:sz w:val="28"/>
          <w:szCs w:val="28"/>
        </w:rPr>
      </w:pPr>
    </w:p>
    <w:p w:rsidR="009F79ED" w:rsidRPr="004E02BA" w:rsidRDefault="009F79ED" w:rsidP="004E02BA">
      <w:pPr>
        <w:spacing w:line="276" w:lineRule="auto"/>
        <w:rPr>
          <w:sz w:val="28"/>
          <w:szCs w:val="28"/>
        </w:rPr>
      </w:pP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lastRenderedPageBreak/>
        <w:tab/>
      </w:r>
      <w:r w:rsidRPr="004E02BA">
        <w:rPr>
          <w:sz w:val="28"/>
          <w:szCs w:val="28"/>
        </w:rPr>
        <w:t>«</w:t>
      </w:r>
      <w:r w:rsidRPr="004E02BA">
        <w:rPr>
          <w:sz w:val="28"/>
          <w:szCs w:val="28"/>
        </w:rPr>
        <w:t>Надо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установить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следующее</w:t>
      </w:r>
      <w:r w:rsidRPr="004E02BA">
        <w:rPr>
          <w:sz w:val="28"/>
          <w:szCs w:val="28"/>
        </w:rPr>
        <w:t xml:space="preserve">: 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 xml:space="preserve">1)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собирались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первой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неделе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каждого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месяца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просмотра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расходных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книг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обсуждения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текущих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предложить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главное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составления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постановлений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председателя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распоряжениям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архипастыря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указаниям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благочиннического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собраний</w:t>
      </w:r>
      <w:r w:rsidRPr="004E02BA">
        <w:rPr>
          <w:sz w:val="28"/>
          <w:szCs w:val="28"/>
        </w:rPr>
        <w:t xml:space="preserve">; 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 xml:space="preserve">2)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благочиннические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собирались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второй</w:t>
      </w:r>
      <w:r w:rsidRPr="004E02BA">
        <w:rPr>
          <w:sz w:val="28"/>
          <w:szCs w:val="28"/>
        </w:rPr>
        <w:t xml:space="preserve"> </w:t>
      </w:r>
      <w:proofErr w:type="gramStart"/>
      <w:r w:rsidRPr="004E02BA">
        <w:rPr>
          <w:sz w:val="28"/>
          <w:szCs w:val="28"/>
        </w:rPr>
        <w:t>неделе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каждого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месяца</w:t>
      </w:r>
      <w:proofErr w:type="gram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привозили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копии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журналов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рассматривали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совместно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обсуждали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выяснения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целей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нужд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преподавали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наставления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указания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Копии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оставаться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благочинного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предлагать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обсуждение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постановления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разъяснения</w:t>
      </w:r>
      <w:r w:rsidRPr="004E02BA">
        <w:rPr>
          <w:sz w:val="28"/>
          <w:szCs w:val="28"/>
        </w:rPr>
        <w:t xml:space="preserve">. </w:t>
      </w:r>
      <w:proofErr w:type="spellStart"/>
      <w:r w:rsidRPr="004E02BA">
        <w:rPr>
          <w:sz w:val="28"/>
          <w:szCs w:val="28"/>
        </w:rPr>
        <w:t>Благочинническим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следует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журналы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записью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постановлений</w:t>
      </w:r>
      <w:r w:rsidRPr="004E02BA">
        <w:rPr>
          <w:sz w:val="28"/>
          <w:szCs w:val="28"/>
        </w:rPr>
        <w:t xml:space="preserve">; 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 xml:space="preserve">3)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отсылали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копии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благочиннических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председателю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исполнительных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комиссий</w:t>
      </w:r>
      <w:r w:rsidRPr="004E02BA">
        <w:rPr>
          <w:sz w:val="28"/>
          <w:szCs w:val="28"/>
        </w:rPr>
        <w:t xml:space="preserve">; 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 xml:space="preserve">4)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1 </w:t>
      </w:r>
      <w:r w:rsidRPr="004E02BA">
        <w:rPr>
          <w:sz w:val="28"/>
          <w:szCs w:val="28"/>
        </w:rPr>
        <w:t>сентября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составляли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вперед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программы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деятельности</w:t>
      </w:r>
      <w:r w:rsidRPr="004E02BA">
        <w:rPr>
          <w:sz w:val="28"/>
          <w:szCs w:val="28"/>
        </w:rPr>
        <w:t xml:space="preserve"> (</w:t>
      </w:r>
      <w:r w:rsidRPr="004E02BA">
        <w:rPr>
          <w:sz w:val="28"/>
          <w:szCs w:val="28"/>
        </w:rPr>
        <w:t>т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предположений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разработать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подробнее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частности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представляли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сперва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обсуждение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очередному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благочинническому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потом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исправленном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вид</w:t>
      </w:r>
      <w:r w:rsidRPr="004E02BA">
        <w:rPr>
          <w:sz w:val="28"/>
          <w:szCs w:val="28"/>
        </w:rPr>
        <w:t>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доставляли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епископу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через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благочинного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годовых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отчетах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представляемых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благочинным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проставлять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объяснения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почему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программа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могла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исполнена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частностях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дабы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доносили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отчетах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преосвященному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заставит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каждого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посидеть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подумать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поработать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предстоящей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деятельностью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иначе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многие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ничего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делать</w:t>
      </w:r>
      <w:r w:rsidRPr="004E02BA">
        <w:rPr>
          <w:sz w:val="28"/>
          <w:szCs w:val="28"/>
        </w:rPr>
        <w:t xml:space="preserve">. </w:t>
      </w:r>
      <w:proofErr w:type="spellStart"/>
      <w:r w:rsidRPr="004E02BA">
        <w:rPr>
          <w:sz w:val="28"/>
          <w:szCs w:val="28"/>
        </w:rPr>
        <w:t>Благочиннические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проверяя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программы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будут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отсекать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несбыточные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мечты</w:t>
      </w:r>
      <w:r w:rsidRPr="004E02BA">
        <w:rPr>
          <w:sz w:val="28"/>
          <w:szCs w:val="28"/>
        </w:rPr>
        <w:t xml:space="preserve">; 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 xml:space="preserve">5)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исполнительные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комиссии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ежемесячно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заседания</w:t>
      </w:r>
      <w:r w:rsidRPr="004E02BA">
        <w:rPr>
          <w:sz w:val="28"/>
          <w:szCs w:val="28"/>
        </w:rPr>
        <w:t xml:space="preserve"> (3 </w:t>
      </w:r>
      <w:r w:rsidRPr="004E02BA">
        <w:rPr>
          <w:sz w:val="28"/>
          <w:szCs w:val="28"/>
        </w:rPr>
        <w:t>члена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разбора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журналов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присланных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благочинных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выбора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предстоящего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назначения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срока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записи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распоряжений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предначертаний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епископа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месяц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разработки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сфере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задач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определенных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преподанных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архипастырям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Таким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образом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сведения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распоряжения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lastRenderedPageBreak/>
        <w:t>указания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епископа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исполнительной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комиссии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Материала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разработки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>бсуждения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скопится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много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отвлеченным</w:t>
      </w:r>
      <w:r w:rsidRPr="004E02BA">
        <w:rPr>
          <w:sz w:val="28"/>
          <w:szCs w:val="28"/>
        </w:rPr>
        <w:t xml:space="preserve">, </w:t>
      </w:r>
      <w:proofErr w:type="spellStart"/>
      <w:r w:rsidRPr="004E02BA">
        <w:rPr>
          <w:sz w:val="28"/>
          <w:szCs w:val="28"/>
        </w:rPr>
        <w:t>безполезным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рассуждениям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места</w:t>
      </w:r>
      <w:r w:rsidRPr="004E02BA">
        <w:rPr>
          <w:sz w:val="28"/>
          <w:szCs w:val="28"/>
        </w:rPr>
        <w:t xml:space="preserve">; 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 xml:space="preserve">6)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съезды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происходили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менее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двух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год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Программы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заблаговременно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утвержденные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епископом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напечатанные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сведения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«</w:t>
      </w:r>
      <w:r w:rsidRPr="004E02BA">
        <w:rPr>
          <w:sz w:val="28"/>
          <w:szCs w:val="28"/>
        </w:rPr>
        <w:t>Епархиальных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ведомостях</w:t>
      </w:r>
      <w:r w:rsidRPr="004E02BA">
        <w:rPr>
          <w:sz w:val="28"/>
          <w:szCs w:val="28"/>
        </w:rPr>
        <w:t>»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докладываться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председателем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избираемым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каждое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заседание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особо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Разъяснения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председатели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исполнительных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комиссий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резолюциям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епископа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программе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Журналы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представляются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архипастырю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дабы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затем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распоряжению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резолюциями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печататься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«</w:t>
      </w:r>
      <w:r w:rsidRPr="004E02BA">
        <w:rPr>
          <w:sz w:val="28"/>
          <w:szCs w:val="28"/>
        </w:rPr>
        <w:t>Епархиальных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ведомостях</w:t>
      </w:r>
      <w:r w:rsidRPr="004E02BA">
        <w:rPr>
          <w:sz w:val="28"/>
          <w:szCs w:val="28"/>
        </w:rPr>
        <w:t>»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proofErr w:type="gramStart"/>
      <w:r w:rsidRPr="004E02BA">
        <w:rPr>
          <w:sz w:val="28"/>
          <w:szCs w:val="28"/>
        </w:rPr>
        <w:t>«</w:t>
      </w:r>
      <w:r w:rsidRPr="004E02BA">
        <w:rPr>
          <w:sz w:val="28"/>
          <w:szCs w:val="28"/>
        </w:rPr>
        <w:t>Следовательно</w:t>
      </w:r>
      <w:proofErr w:type="gramEnd"/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установлении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порядка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разрешается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задача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изложенная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выше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исполнительные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органы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неизбежно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воспринять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предначертания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распоряжения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архипастыря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довести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сведения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итоги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Получается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действительное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единение</w:t>
      </w:r>
      <w:r w:rsidRPr="004E02BA">
        <w:rPr>
          <w:sz w:val="28"/>
          <w:szCs w:val="28"/>
        </w:rPr>
        <w:t>»</w:t>
      </w:r>
      <w:r w:rsidRPr="004E02BA">
        <w:rPr>
          <w:sz w:val="28"/>
          <w:szCs w:val="28"/>
        </w:rPr>
        <w:t>.</w:t>
      </w:r>
    </w:p>
    <w:p w:rsidR="009F79ED" w:rsidRPr="004E02BA" w:rsidRDefault="009F79ED" w:rsidP="004E02BA">
      <w:pPr>
        <w:spacing w:line="276" w:lineRule="auto"/>
        <w:rPr>
          <w:sz w:val="28"/>
          <w:szCs w:val="28"/>
        </w:rPr>
      </w:pP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ЗАТРУДНЕНИЯ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НАХОДИТ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БОРЬБА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ПЬЯНСТВОМ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ТРЕЗВОСТИ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дорогие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братья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избежали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споров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будущих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первых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хочу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ответить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вперед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причины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выставляются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обыкновенно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многими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препятствия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Духовенство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Орловской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находило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сперва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трудно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осуществимым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зависимости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копеек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додают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материального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Хотя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сказалась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справедливая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русского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действительно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необходимо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употребить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меры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скорейшему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разрешению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давно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назревшего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выдаче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жалованья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освобождении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сборов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ввиду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Отечество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переживало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испытания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каза</w:t>
      </w:r>
      <w:r w:rsidRPr="004E02BA">
        <w:rPr>
          <w:sz w:val="28"/>
          <w:szCs w:val="28"/>
        </w:rPr>
        <w:t>лось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непатриотичным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основывать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ответы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материальном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вопросе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психология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момента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требовала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большее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Мое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убеждение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живущие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молитвенным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подвигом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развитые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имеют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кругозор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выставлять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lastRenderedPageBreak/>
        <w:t>качестве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препятствия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материальные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оправдалось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вышел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известный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Волховском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Георгий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Косов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сказал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«</w:t>
      </w:r>
      <w:r w:rsidRPr="004E02BA">
        <w:rPr>
          <w:sz w:val="28"/>
          <w:szCs w:val="28"/>
        </w:rPr>
        <w:t>Необходимо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сознаться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живем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пастырски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успеха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отвергнуть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идти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теперь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Христос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идет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Ним</w:t>
      </w:r>
      <w:r w:rsidRPr="004E02BA">
        <w:rPr>
          <w:sz w:val="28"/>
          <w:szCs w:val="28"/>
        </w:rPr>
        <w:t>»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Петрограде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сообщении</w:t>
      </w:r>
      <w:r w:rsidRPr="004E02BA">
        <w:rPr>
          <w:sz w:val="28"/>
          <w:szCs w:val="28"/>
        </w:rPr>
        <w:t xml:space="preserve"> «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реформе</w:t>
      </w:r>
      <w:r w:rsidRPr="004E02BA">
        <w:rPr>
          <w:sz w:val="28"/>
          <w:szCs w:val="28"/>
        </w:rPr>
        <w:t xml:space="preserve">» </w:t>
      </w:r>
      <w:r w:rsidRPr="004E02BA">
        <w:rPr>
          <w:sz w:val="28"/>
          <w:szCs w:val="28"/>
        </w:rPr>
        <w:t>членам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Г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Думы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Г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Совета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высшему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обществу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говорил</w:t>
      </w:r>
      <w:r w:rsidRPr="004E02BA">
        <w:rPr>
          <w:sz w:val="28"/>
          <w:szCs w:val="28"/>
        </w:rPr>
        <w:t xml:space="preserve"> </w:t>
      </w:r>
      <w:proofErr w:type="gramStart"/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этому</w:t>
      </w:r>
      <w:proofErr w:type="gram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поводу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следующее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«</w:t>
      </w:r>
      <w:r w:rsidRPr="004E02BA">
        <w:rPr>
          <w:sz w:val="28"/>
          <w:szCs w:val="28"/>
        </w:rPr>
        <w:t>Духовенство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вначале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находило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трудно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осуществимым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причинам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главным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образом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зависимости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отсутствия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жалованья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необходимости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ходить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сборами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приходу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глубокой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скорбью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оскорбленны</w:t>
      </w:r>
      <w:r w:rsidRPr="004E02BA">
        <w:rPr>
          <w:sz w:val="28"/>
          <w:szCs w:val="28"/>
        </w:rPr>
        <w:t>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чувством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передавали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страдания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находятся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плену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местных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кулаков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которыми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непосильно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бороться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Пастырская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ревность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заставляет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вступиться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детей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обижаемых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кулаком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местным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земледельцем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торговцем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чувством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борется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сознание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собственной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требованиях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семьи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скажет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кулаку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хоть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слово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упрека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обличения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лишится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рублей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молебен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праздник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главное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препятствие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приходов</w:t>
      </w:r>
      <w:r w:rsidRPr="004E02BA">
        <w:rPr>
          <w:sz w:val="28"/>
          <w:szCs w:val="28"/>
        </w:rPr>
        <w:t xml:space="preserve">! </w:t>
      </w:r>
      <w:r w:rsidRPr="004E02BA">
        <w:rPr>
          <w:sz w:val="28"/>
          <w:szCs w:val="28"/>
        </w:rPr>
        <w:t>Больной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страшный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</w:t>
      </w:r>
      <w:r w:rsidRPr="004E02BA">
        <w:rPr>
          <w:sz w:val="28"/>
          <w:szCs w:val="28"/>
        </w:rPr>
        <w:t xml:space="preserve">! </w:t>
      </w:r>
      <w:r w:rsidRPr="004E02BA">
        <w:rPr>
          <w:sz w:val="28"/>
          <w:szCs w:val="28"/>
        </w:rPr>
        <w:t>Сколько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поднимался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пришел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разрешению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Ныне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возлагает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надежды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Г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Совет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Г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Думу</w:t>
      </w:r>
      <w:proofErr w:type="spellEnd"/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сознании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величайшего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значения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окончат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найдут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возможным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средства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справедливому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решению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Мое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глубочайшее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убеждение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господа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выведенное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зоркого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наблюдения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настроением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жизнью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деятельностью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психологией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обеспечения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придания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самостоятельности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рассчитывать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настоящем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положении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подняться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сбросить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приниженное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оскорбительное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положение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главе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учителями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обличителями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безнравственности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просветителями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среди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темноты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невежества</w:t>
      </w:r>
      <w:r w:rsidRPr="004E02BA">
        <w:rPr>
          <w:sz w:val="28"/>
          <w:szCs w:val="28"/>
        </w:rPr>
        <w:t xml:space="preserve">! </w:t>
      </w:r>
      <w:r w:rsidRPr="004E02BA">
        <w:rPr>
          <w:sz w:val="28"/>
          <w:szCs w:val="28"/>
        </w:rPr>
        <w:t>Нужда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давит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слишком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мало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воспитания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учения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затем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справедливости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спрашивать</w:t>
      </w:r>
      <w:r w:rsidRPr="004E02BA">
        <w:rPr>
          <w:sz w:val="28"/>
          <w:szCs w:val="28"/>
        </w:rPr>
        <w:t xml:space="preserve">! </w:t>
      </w:r>
      <w:r w:rsidRPr="004E02BA">
        <w:rPr>
          <w:sz w:val="28"/>
          <w:szCs w:val="28"/>
        </w:rPr>
        <w:t>Многие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думают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говорят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обеспечить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жалованьем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превратятся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чиновников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невольно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напрашивается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превратились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чиновники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прекратили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выдачу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жалованья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Однако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вообще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люди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lastRenderedPageBreak/>
        <w:t>нравственные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менее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полезные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государства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недостатком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средств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</w:t>
      </w:r>
      <w:r w:rsidRPr="004E02BA">
        <w:rPr>
          <w:sz w:val="28"/>
          <w:szCs w:val="28"/>
        </w:rPr>
        <w:t>едоставлением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получать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образование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собственные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средства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свечные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огарки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получают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воспитания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государство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справедливости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даст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средства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вопиющую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нужду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боязнь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подготовленные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могли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самостоятельной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превратиться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бюрократов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чиновников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места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Г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Думы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лежит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несомненно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великая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забота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ограждении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государства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посягательства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соседей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вооружении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войска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постройке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броненосцев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флота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укреплении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границ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крепостями</w:t>
      </w:r>
      <w:r w:rsidR="004E0CC3">
        <w:rPr>
          <w:sz w:val="28"/>
          <w:szCs w:val="28"/>
        </w:rPr>
        <w:t>.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взглянем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плывут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броненосца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опора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народная</w:t>
      </w:r>
      <w:r w:rsidRPr="004E02BA">
        <w:rPr>
          <w:sz w:val="28"/>
          <w:szCs w:val="28"/>
        </w:rPr>
        <w:t xml:space="preserve">! </w:t>
      </w:r>
      <w:r w:rsidRPr="004E02BA">
        <w:rPr>
          <w:sz w:val="28"/>
          <w:szCs w:val="28"/>
        </w:rPr>
        <w:t>Стоимость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куда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превосходит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число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миллионов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потребных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удовлетворение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русского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жалованьем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Однако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сравнивать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могущество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целым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сонмом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русских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50-</w:t>
      </w:r>
      <w:r w:rsidRPr="004E02BA">
        <w:rPr>
          <w:sz w:val="28"/>
          <w:szCs w:val="28"/>
        </w:rPr>
        <w:t>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тысячами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раскинутых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громадном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пространстве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России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могущественно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держащих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руках</w:t>
      </w:r>
      <w:r w:rsidRPr="004E02BA">
        <w:rPr>
          <w:sz w:val="28"/>
          <w:szCs w:val="28"/>
        </w:rPr>
        <w:t xml:space="preserve"> 180 </w:t>
      </w:r>
      <w:r w:rsidRPr="004E02BA">
        <w:rPr>
          <w:sz w:val="28"/>
          <w:szCs w:val="28"/>
        </w:rPr>
        <w:t>миллионов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православного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населения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Конечно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нужны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крепости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броненосцы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нужнее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крепость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бойцам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сидящим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самопожертвования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исполнения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долга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защиты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государства</w:t>
      </w:r>
      <w:r w:rsidRPr="004E02BA">
        <w:rPr>
          <w:sz w:val="28"/>
          <w:szCs w:val="28"/>
        </w:rPr>
        <w:t xml:space="preserve">!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людям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Церковь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отцы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ответили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рабочие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призванные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постройке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крепостей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броненосцев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вместо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платы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труд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постановлено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предоставить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пользоваться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вознаграждением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соотечественников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сознанию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чувству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признательности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Именно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положение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поставлено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наше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терпит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ради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свою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бедность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приниженность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переставая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работать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исполняя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требования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лишь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взывая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временам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справедливости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соотечественников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Признайтесь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господа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бедные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сельские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истинные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герои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русского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действительно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мученики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настоящее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тревожное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терпят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нужду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выдерживают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главный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натиск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революции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выносят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первыми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оскорбления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разорения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издевательства</w:t>
      </w:r>
      <w:r w:rsidRPr="004E02BA">
        <w:rPr>
          <w:sz w:val="28"/>
          <w:szCs w:val="28"/>
        </w:rPr>
        <w:t xml:space="preserve">! </w:t>
      </w:r>
      <w:r w:rsidRPr="004E02BA">
        <w:rPr>
          <w:sz w:val="28"/>
          <w:szCs w:val="28"/>
        </w:rPr>
        <w:t>Сейчас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выступит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сообщением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раненый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которого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ранена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нападении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покинули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несмотря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претерпеваемые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бедствия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продолжают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работать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делают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великое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культурное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творческое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народное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глуши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Необходимо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позаботиться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обеспечении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школы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Духовная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крепость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государства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покоится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Церкви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духовенстве</w:t>
      </w:r>
      <w:r w:rsidRPr="004E02BA">
        <w:rPr>
          <w:sz w:val="28"/>
          <w:szCs w:val="28"/>
        </w:rPr>
        <w:t>!</w:t>
      </w:r>
      <w:r w:rsidRPr="004E02BA">
        <w:rPr>
          <w:sz w:val="28"/>
          <w:szCs w:val="28"/>
        </w:rPr>
        <w:t>»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lastRenderedPageBreak/>
        <w:tab/>
      </w:r>
      <w:r w:rsidRPr="004E02BA">
        <w:rPr>
          <w:sz w:val="28"/>
          <w:szCs w:val="28"/>
        </w:rPr>
        <w:t>Вторым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препятствием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считали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базары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волостные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суды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отвлекают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праздничные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дни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часто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русских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людей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чувства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сходятся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мыслями</w:t>
      </w:r>
      <w:r w:rsidRPr="004E02BA">
        <w:rPr>
          <w:sz w:val="28"/>
          <w:szCs w:val="28"/>
        </w:rPr>
        <w:t xml:space="preserve">! </w:t>
      </w:r>
      <w:r w:rsidRPr="004E02BA">
        <w:rPr>
          <w:sz w:val="28"/>
          <w:szCs w:val="28"/>
        </w:rPr>
        <w:t>Народ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наш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любит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истовое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служение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церковные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праздники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одновременно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старается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устраивать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базары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ярмарки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праздникам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чем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больше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праздник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важнее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обширнее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базар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ярмарка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Уже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накануне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праздника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начинается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подторжье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всенощной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мужики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стоят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ногах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наполняются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бабами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детьми</w:t>
      </w:r>
      <w:r w:rsidRPr="004E02BA">
        <w:rPr>
          <w:sz w:val="28"/>
          <w:szCs w:val="28"/>
        </w:rPr>
        <w:t xml:space="preserve">...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борьбы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убийственным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порядком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решился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поехать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губернское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Орловское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земское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Действительно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докладах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помещены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новы</w:t>
      </w:r>
      <w:r w:rsidRPr="004E02BA">
        <w:rPr>
          <w:sz w:val="28"/>
          <w:szCs w:val="28"/>
        </w:rPr>
        <w:t>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просьбы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ярмарках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двунадесятые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почитаемые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праздники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секретарь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читать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доклад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базарах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ярмарках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удвоил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внимание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смотрю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тотчас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депутаты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разговаривать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собою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пошли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буфет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ясно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показывая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интересует</w:t>
      </w:r>
      <w:r w:rsidRPr="004E02BA">
        <w:rPr>
          <w:sz w:val="28"/>
          <w:szCs w:val="28"/>
        </w:rPr>
        <w:t xml:space="preserve">...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окончании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попросил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слова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обратить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внимание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депутатов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громадную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важность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доклада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греховность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обычая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устраивать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базары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ярмарки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двунадесятые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праздники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нарисовать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картину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сельской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ярмарки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знакомую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помещикам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обедни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мужики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совершенно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пьяные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бродят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одурманенные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отравленные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мухи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кругом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молятся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больше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старухи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дети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бабы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ожидавший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нетерпением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большого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праздника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сказать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необходимые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поучение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наставление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лишен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возможности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Наконец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передал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депутатам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стремлении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возродить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прямо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указывали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непреодолимые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затруднения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вследствие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праздничных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базаров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ярмарок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Земцы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выслушали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меня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удивленно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испугались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прекращения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праздничных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ярмарок</w:t>
      </w:r>
      <w:r w:rsidRPr="004E02BA">
        <w:rPr>
          <w:sz w:val="28"/>
          <w:szCs w:val="28"/>
        </w:rPr>
        <w:t xml:space="preserve">! </w:t>
      </w:r>
      <w:r w:rsidRPr="004E02BA">
        <w:rPr>
          <w:sz w:val="28"/>
          <w:szCs w:val="28"/>
        </w:rPr>
        <w:t>Нельзя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мол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переменить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обычай</w:t>
      </w:r>
      <w:r w:rsidRPr="004E02BA">
        <w:rPr>
          <w:sz w:val="28"/>
          <w:szCs w:val="28"/>
        </w:rPr>
        <w:t xml:space="preserve">! </w:t>
      </w:r>
      <w:r w:rsidRPr="004E02BA">
        <w:rPr>
          <w:sz w:val="28"/>
          <w:szCs w:val="28"/>
        </w:rPr>
        <w:t>Тогда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успокоил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говоря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прекращения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ярмарок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разрешенных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прежде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прошу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сейчас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постановили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 xml:space="preserve">—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разрешать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впредь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новых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базаров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ярмарок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дни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затем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ярмарки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постепенно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переводить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следующий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день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праздника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дабы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подторжье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начиналось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после</w:t>
      </w:r>
      <w:r w:rsidRPr="004E02BA">
        <w:rPr>
          <w:sz w:val="28"/>
          <w:szCs w:val="28"/>
        </w:rPr>
        <w:t xml:space="preserve"> 12 </w:t>
      </w:r>
      <w:r w:rsidRPr="004E02BA">
        <w:rPr>
          <w:sz w:val="28"/>
          <w:szCs w:val="28"/>
        </w:rPr>
        <w:t>часов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праздник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через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крестьяне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могли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молитвенно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встречать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праздники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всенощной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покойно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отстоять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обедню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Третье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затруднение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орловские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находили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существующем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распределении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городах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где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территориально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отделены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один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другого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Действительно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lastRenderedPageBreak/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беспорядков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нестроений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встречается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России</w:t>
      </w:r>
      <w:r w:rsidRPr="004E02BA">
        <w:rPr>
          <w:sz w:val="28"/>
          <w:szCs w:val="28"/>
        </w:rPr>
        <w:t xml:space="preserve">! </w:t>
      </w:r>
      <w:r w:rsidRPr="004E02BA">
        <w:rPr>
          <w:sz w:val="28"/>
          <w:szCs w:val="28"/>
        </w:rPr>
        <w:t>Есть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города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которых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делятся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начальным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буквам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фамилий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один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букву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другой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д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Так</w:t>
      </w:r>
      <w:r w:rsidRPr="004E02BA">
        <w:rPr>
          <w:sz w:val="28"/>
          <w:szCs w:val="28"/>
        </w:rPr>
        <w:t xml:space="preserve"> </w:t>
      </w:r>
      <w:proofErr w:type="gramStart"/>
      <w:r w:rsidRPr="004E02BA">
        <w:rPr>
          <w:sz w:val="28"/>
          <w:szCs w:val="28"/>
        </w:rPr>
        <w:t>что</w:t>
      </w:r>
      <w:proofErr w:type="gram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семье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замужние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дочери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вдовы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принадлежат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разным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отдаленным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праздник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приезжают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встречаются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дабы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служить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молебны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кропить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святою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водою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весьма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затрудняет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посещать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Вообще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невозможно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насильно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привязывать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церкви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заставлять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ходить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непременно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Есть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люди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детства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привыкают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известному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дорогим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воспоминаниям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здесь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молясь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иконою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получали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сердечные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утешения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чудесную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помощь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Нужно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привлекать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молящихся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принуждению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добровольно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молится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действительный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прихожанин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потому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охотно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участвовать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делах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Тот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привлекает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мирян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работает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собой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Территориальные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неудобства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могут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служить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препятствием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единению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пасомыми</w:t>
      </w:r>
      <w:proofErr w:type="spellEnd"/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Четвертое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затруднение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благотворительность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сельских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приходах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трудно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жертвы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ввиду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вообще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бедности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Существуют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целые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людей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нуждающихся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благотворительности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Кто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благотворить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первых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приходы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500 </w:t>
      </w:r>
      <w:r w:rsidRPr="004E02BA">
        <w:rPr>
          <w:sz w:val="28"/>
          <w:szCs w:val="28"/>
        </w:rPr>
        <w:t xml:space="preserve">— </w:t>
      </w:r>
      <w:r w:rsidRPr="004E02BA">
        <w:rPr>
          <w:sz w:val="28"/>
          <w:szCs w:val="28"/>
        </w:rPr>
        <w:t xml:space="preserve">1000 </w:t>
      </w:r>
      <w:r w:rsidRPr="004E02BA">
        <w:rPr>
          <w:sz w:val="28"/>
          <w:szCs w:val="28"/>
        </w:rPr>
        <w:t>душ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бедны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могут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5 </w:t>
      </w:r>
      <w:r w:rsidRPr="004E02BA">
        <w:rPr>
          <w:sz w:val="28"/>
          <w:szCs w:val="28"/>
        </w:rPr>
        <w:t>коп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души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составит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некоторую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сумму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достаточную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призрения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деревне</w:t>
      </w:r>
      <w:r w:rsidRPr="004E02BA">
        <w:rPr>
          <w:sz w:val="28"/>
          <w:szCs w:val="28"/>
        </w:rPr>
        <w:t xml:space="preserve"> 2 </w:t>
      </w:r>
      <w:r w:rsidRPr="004E02BA">
        <w:rPr>
          <w:sz w:val="28"/>
          <w:szCs w:val="28"/>
        </w:rPr>
        <w:t xml:space="preserve">— </w:t>
      </w:r>
      <w:r w:rsidRPr="004E02BA">
        <w:rPr>
          <w:sz w:val="28"/>
          <w:szCs w:val="28"/>
        </w:rPr>
        <w:t xml:space="preserve">3 </w:t>
      </w:r>
      <w:r w:rsidRPr="004E02BA">
        <w:rPr>
          <w:sz w:val="28"/>
          <w:szCs w:val="28"/>
        </w:rPr>
        <w:t>сирот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вторых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добывать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средства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благотворения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монастырях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сборами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отдачей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небольшой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части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общественной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земли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пользу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бедных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продажею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урожая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подобной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общественной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земли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пользу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благотворительности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д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Наконец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благотворительность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неверно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понимается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смотрят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сбор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ассигновку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денег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Такая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благотворительность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низшего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разряда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Высшая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христианская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благотворительность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сборе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денег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любви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созидающей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сумеет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восполнить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всякую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нужду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Самообложение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войдет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временем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сознание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войдет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мысль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община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живая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выгоднее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избрать</w:t>
      </w:r>
      <w:r w:rsidRPr="004E02BA">
        <w:rPr>
          <w:sz w:val="28"/>
          <w:szCs w:val="28"/>
        </w:rPr>
        <w:t>: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добровольные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пожертвования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обложение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Наука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экономии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давно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доказала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лучший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способ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обеспечения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принудительное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обложение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хотя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ничтожное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преимущество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регулярности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впереди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неосторожно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прилагать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самообложение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могло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оттолкнуть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некоторых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lastRenderedPageBreak/>
        <w:tab/>
      </w:r>
      <w:r w:rsidRPr="004E02BA">
        <w:rPr>
          <w:sz w:val="28"/>
          <w:szCs w:val="28"/>
        </w:rPr>
        <w:t>Пятым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затруднением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четыре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выставляли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стихийно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развившееся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увеличившееся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России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пьянство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тайную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продажу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вина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сделавшуюся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легким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выгодным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предметом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торговли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Благодаря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повелению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возлюбленнейшего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Государя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Императора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величайшее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бедствие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пьянство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прекращено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народный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грех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приостановлен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Самодержавным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Царем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Теперь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осталась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борьба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тайною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продажею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вина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изготовлением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крепких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напитков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селах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деревнях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тайных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продавцев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фабрикантов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крепких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напитков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неизвестны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крестьянам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Торгующих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бедности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вразумлять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устраивать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места</w:t>
      </w:r>
      <w:r w:rsidRPr="004E02BA">
        <w:rPr>
          <w:sz w:val="28"/>
          <w:szCs w:val="28"/>
        </w:rPr>
        <w:t xml:space="preserve">, </w:t>
      </w:r>
      <w:proofErr w:type="spellStart"/>
      <w:r w:rsidRPr="004E02BA">
        <w:rPr>
          <w:sz w:val="28"/>
          <w:szCs w:val="28"/>
        </w:rPr>
        <w:t>позаботясь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нужде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нетрудно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вообще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борьба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замысловата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особенно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упорны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местные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кулаки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крестьяне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обладающие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достатком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одержимые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сребролюбия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наживы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Эти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беззаконники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устрашают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односельчан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безумною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местью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излюбленным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средством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борьбы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поджогами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поэтому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многие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крестьяне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избегают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вступать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какие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либо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пререкания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действовать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решительно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помнить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переживаемое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единичными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нельзя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совершенно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бороться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злом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мерами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средствами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следует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добиваться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объединения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затем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совместного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воздействия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трезвых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общества</w:t>
      </w:r>
      <w:r w:rsidRPr="004E02BA">
        <w:rPr>
          <w:sz w:val="28"/>
          <w:szCs w:val="28"/>
        </w:rPr>
        <w:t xml:space="preserve"> </w:t>
      </w:r>
      <w:proofErr w:type="gramStart"/>
      <w:r w:rsidRPr="004E02BA">
        <w:rPr>
          <w:sz w:val="28"/>
          <w:szCs w:val="28"/>
        </w:rPr>
        <w:t>Я</w:t>
      </w:r>
      <w:proofErr w:type="gram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упоминаю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тайной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продаже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вина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ивреями</w:t>
      </w:r>
      <w:proofErr w:type="spellEnd"/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против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которых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действовать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исключительно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закон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общество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предавая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власти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ответственности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Ввиду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вышеизложенного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прошу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держаться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следующего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порядка</w:t>
      </w:r>
      <w:r w:rsidRPr="004E02BA">
        <w:rPr>
          <w:sz w:val="28"/>
          <w:szCs w:val="28"/>
        </w:rPr>
        <w:t>: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 xml:space="preserve">1) </w:t>
      </w:r>
      <w:r w:rsidRPr="004E02BA">
        <w:rPr>
          <w:sz w:val="28"/>
          <w:szCs w:val="28"/>
        </w:rPr>
        <w:t>сперва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прочесть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обращения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распоряжения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прихожанам</w:t>
      </w:r>
      <w:r w:rsidRPr="004E02BA">
        <w:rPr>
          <w:sz w:val="28"/>
          <w:szCs w:val="28"/>
        </w:rPr>
        <w:t xml:space="preserve"> (</w:t>
      </w:r>
      <w:r w:rsidRPr="004E02BA">
        <w:rPr>
          <w:sz w:val="28"/>
          <w:szCs w:val="28"/>
        </w:rPr>
        <w:t>кружкам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миссионеров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будут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затем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советам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изложить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нравственного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доходит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русский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благодаря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усилившемуся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потреблению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вина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Годины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тяжких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испытаний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требуют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трезвого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умственного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труда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духовного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подъема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величайшего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проявления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любви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родине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бороться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ухищрениями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врагов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России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отстоять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интересы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государства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поэтому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особою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осторожностью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переживать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исправляясь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недостатках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призывая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молитвах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Божию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видим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совершенно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обратное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народ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забывал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Бога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свои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семьи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терял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сознание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совесть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направлял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гибели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принимая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развратителей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друзей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врагов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благодетелей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Каждый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благомыслящий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человек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должен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воспротивиться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разрушению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lastRenderedPageBreak/>
        <w:t>народной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нравственности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трезвые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верующие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соединяясь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Бога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православной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своего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царя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помазанника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Божия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возлюбленной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родины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обязаны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положить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конец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беде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угрожающей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благосостоянию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России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крепости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государства</w:t>
      </w:r>
      <w:r w:rsidRPr="004E02BA">
        <w:rPr>
          <w:sz w:val="28"/>
          <w:szCs w:val="28"/>
        </w:rPr>
        <w:t>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 xml:space="preserve">2) </w:t>
      </w:r>
      <w:r w:rsidRPr="004E02BA">
        <w:rPr>
          <w:sz w:val="28"/>
          <w:szCs w:val="28"/>
        </w:rPr>
        <w:t>заняться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подготовлением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объединения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благомыслящими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будущих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целью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устраивать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Большую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могут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оказать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женщины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жены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страдающие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детьми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пьянства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мужей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прибегнуть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содействию</w:t>
      </w:r>
      <w:r w:rsidRPr="004E02BA">
        <w:rPr>
          <w:sz w:val="28"/>
          <w:szCs w:val="28"/>
        </w:rPr>
        <w:t>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 xml:space="preserve">3) </w:t>
      </w:r>
      <w:r w:rsidRPr="004E02BA">
        <w:rPr>
          <w:sz w:val="28"/>
          <w:szCs w:val="28"/>
        </w:rPr>
        <w:t>вначале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объединение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произошло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нужно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постараться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миссионерским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кружком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подействовать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тайных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продавцов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менее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опасны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упорны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вдовы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добрым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словом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вразумить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женщины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торгуют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бедности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взять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попечение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определить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места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Священнику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следует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тайно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миролюбиво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любовно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влиять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опасных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торговцев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пользуясь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возможностью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беседовать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глаз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глаз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особенности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исповеди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доказывая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тайная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продаже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вина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грабеж</w:t>
      </w:r>
      <w:r w:rsidRPr="004E02BA">
        <w:rPr>
          <w:sz w:val="28"/>
          <w:szCs w:val="28"/>
        </w:rPr>
        <w:t>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 xml:space="preserve">4) </w:t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наступит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единение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благомыслящими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можно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приступить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вразумлению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виновных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сходом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Тайным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продавцам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вина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объяснить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сперва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сход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желает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обратиться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братски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</w:t>
      </w:r>
      <w:r w:rsidR="004E0CC3">
        <w:rPr>
          <w:sz w:val="28"/>
          <w:szCs w:val="28"/>
        </w:rPr>
        <w:t>-</w:t>
      </w:r>
      <w:r w:rsidRPr="004E02BA">
        <w:rPr>
          <w:sz w:val="28"/>
          <w:szCs w:val="28"/>
        </w:rPr>
        <w:t>христиански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усердною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просьбою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бросить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занятие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недостойное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преступное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примут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братского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внушения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сердечной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любви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пусть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считают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чужими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отступниками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>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 xml:space="preserve">5)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нежелании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тайных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продавцов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вразумиться</w:t>
      </w:r>
      <w:proofErr w:type="spellEnd"/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чрез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некоторое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единомышленный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сход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вторичного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внушения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составить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приговор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определив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срок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прекращения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торговли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угрозою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виновных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властям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законного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суда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Изложенный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порядок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основанный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евангельском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учении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должен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несомненно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увенчаться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успехом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придется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упорствующих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подвергнуть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наказанию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сделанных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попыток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мира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любви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послужит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острасткою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спасением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остальных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несомненно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мудрости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зависеть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проведение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предначертания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влияния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пьянствующих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необходимо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открывать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селах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городах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трезвости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добиваться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уменьшения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праздничных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разгулов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свадеб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поминок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умерших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lastRenderedPageBreak/>
        <w:tab/>
      </w:r>
      <w:r w:rsidRPr="004E02BA">
        <w:rPr>
          <w:sz w:val="28"/>
          <w:szCs w:val="28"/>
        </w:rPr>
        <w:t>Обращаю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особенное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внимание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святое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будущих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осуществимо</w:t>
      </w:r>
      <w:r w:rsidRPr="004E02BA">
        <w:rPr>
          <w:sz w:val="28"/>
          <w:szCs w:val="28"/>
        </w:rPr>
        <w:t>.</w:t>
      </w:r>
    </w:p>
    <w:p w:rsidR="009F79ED" w:rsidRPr="004E02BA" w:rsidRDefault="009F79ED" w:rsidP="004E02BA">
      <w:pPr>
        <w:spacing w:line="276" w:lineRule="auto"/>
        <w:rPr>
          <w:sz w:val="28"/>
          <w:szCs w:val="28"/>
        </w:rPr>
      </w:pP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ОСНОВНЫЕ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ПОНЯТИЯ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ПОЛОЖЕНИЯ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ПРИХОДЕ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Православным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именуется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союз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православных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составляющий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часть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паствы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местного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епископа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чрез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принадлежащий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единой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святой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Соборной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Апостольской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Церкви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находящийся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известной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местности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объединенный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общину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врученный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епископом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ближайшему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руководству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нескольких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достижения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вечного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спасения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посредством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молитвы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благодатных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Таинств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церковного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назидания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благотв</w:t>
      </w:r>
      <w:r w:rsidRPr="004E02BA">
        <w:rPr>
          <w:sz w:val="28"/>
          <w:szCs w:val="28"/>
        </w:rPr>
        <w:t>орения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лица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входящие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состав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именуемые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прихожанами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семейств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вносятся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причтом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особые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списки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показанием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фамилии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имени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отчества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звания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занятий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каждого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времени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крещения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бытия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исповеди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святого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причастия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вступления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брак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времени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смерти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времени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переселения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места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откуда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водворился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куда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выселился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сведений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проходил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содействовал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благосостоянию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Форма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списков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утверждается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высшею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властью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списки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выдаются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5 </w:t>
      </w:r>
      <w:r w:rsidRPr="004E02BA">
        <w:rPr>
          <w:sz w:val="28"/>
          <w:szCs w:val="28"/>
        </w:rPr>
        <w:t>лет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епархиального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начальства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учреждений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лиц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поручено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будет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Приходские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списки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однажды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свидетельствуются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помощником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Законченные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списки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сдаются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архив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хранения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случае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переселения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кого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либо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постоянное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жительство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другой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переселяющиеся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лица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могут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испрашивать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настоятеля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прежнего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переходное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свидетельство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переселение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прописанием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сведений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имеющихся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списках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Православные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лица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проживающие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пределах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какого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либо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числящиеся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списках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могут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одновременно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желанию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приписанными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составу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последует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согласие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Таковое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причисление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освобождает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лиц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связи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учреждениями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lastRenderedPageBreak/>
        <w:tab/>
      </w:r>
      <w:r w:rsidRPr="004E02BA">
        <w:rPr>
          <w:sz w:val="28"/>
          <w:szCs w:val="28"/>
        </w:rPr>
        <w:t>Участие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управлении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осуществляется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чрез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Приходское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составляют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лица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платящие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сборы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признает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полезным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пригласить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занятиях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Церковный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староста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непременный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собраниях</w:t>
      </w:r>
      <w:r w:rsidRPr="004E02BA">
        <w:rPr>
          <w:sz w:val="28"/>
          <w:szCs w:val="28"/>
        </w:rPr>
        <w:t xml:space="preserve">: 1)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достигшие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гражданского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совершеннолетия</w:t>
      </w:r>
      <w:r w:rsidRPr="004E02BA">
        <w:rPr>
          <w:sz w:val="28"/>
          <w:szCs w:val="28"/>
        </w:rPr>
        <w:t xml:space="preserve">; 2)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исполняющие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долга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исповеди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святого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причастия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крайней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мере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течение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сряду</w:t>
      </w:r>
      <w:r w:rsidRPr="004E02BA">
        <w:rPr>
          <w:sz w:val="28"/>
          <w:szCs w:val="28"/>
        </w:rPr>
        <w:t xml:space="preserve">; 3) </w:t>
      </w:r>
      <w:r w:rsidRPr="004E02BA">
        <w:rPr>
          <w:sz w:val="28"/>
          <w:szCs w:val="28"/>
        </w:rPr>
        <w:t>подвергшиеся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преступные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влекущие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лишение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ограничение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состояния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либо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исключение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службы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равно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кражу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мошенничество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присвоение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вверенного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имущества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укрывательство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похищенного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покупку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принятие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заклад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заве</w:t>
      </w:r>
      <w:r w:rsidRPr="004E02BA">
        <w:rPr>
          <w:sz w:val="28"/>
          <w:szCs w:val="28"/>
        </w:rPr>
        <w:t>домо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краденого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полученного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через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обман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имущества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ростовщичество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судебными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приговорами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оправданы</w:t>
      </w:r>
      <w:r w:rsidRPr="004E02BA">
        <w:rPr>
          <w:sz w:val="28"/>
          <w:szCs w:val="28"/>
        </w:rPr>
        <w:t xml:space="preserve">; 4) </w:t>
      </w:r>
      <w:r w:rsidRPr="004E02BA">
        <w:rPr>
          <w:sz w:val="28"/>
          <w:szCs w:val="28"/>
        </w:rPr>
        <w:t>отрешенные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судебным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приговорам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течение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времени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отрешения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хотя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освобождены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наказания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давностью</w:t>
      </w:r>
      <w:r w:rsidRPr="004E02BA">
        <w:rPr>
          <w:sz w:val="28"/>
          <w:szCs w:val="28"/>
        </w:rPr>
        <w:t xml:space="preserve">; 5) </w:t>
      </w:r>
      <w:r w:rsidRPr="004E02BA">
        <w:rPr>
          <w:sz w:val="28"/>
          <w:szCs w:val="28"/>
        </w:rPr>
        <w:t>состояние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следствием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судом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обвинениям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преступных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деяниях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означенных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</w:t>
      </w:r>
      <w:r w:rsidRPr="004E02BA">
        <w:rPr>
          <w:sz w:val="28"/>
          <w:szCs w:val="28"/>
        </w:rPr>
        <w:t xml:space="preserve">.3 </w:t>
      </w:r>
      <w:r w:rsidRPr="004E02BA">
        <w:rPr>
          <w:sz w:val="28"/>
          <w:szCs w:val="28"/>
        </w:rPr>
        <w:t>сей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статьи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влекущих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отрешение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должности</w:t>
      </w:r>
      <w:r w:rsidRPr="004E02BA">
        <w:rPr>
          <w:sz w:val="28"/>
          <w:szCs w:val="28"/>
        </w:rPr>
        <w:t xml:space="preserve">; 6) </w:t>
      </w:r>
      <w:r w:rsidRPr="004E02BA">
        <w:rPr>
          <w:sz w:val="28"/>
          <w:szCs w:val="28"/>
        </w:rPr>
        <w:t>лишенные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постановлению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оного</w:t>
      </w:r>
      <w:r w:rsidRPr="004E02BA">
        <w:rPr>
          <w:sz w:val="28"/>
          <w:szCs w:val="28"/>
        </w:rPr>
        <w:t xml:space="preserve">; 7) </w:t>
      </w:r>
      <w:r w:rsidRPr="004E02BA">
        <w:rPr>
          <w:sz w:val="28"/>
          <w:szCs w:val="28"/>
        </w:rPr>
        <w:t>лица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состоящие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епитимиею</w:t>
      </w:r>
      <w:proofErr w:type="spellEnd"/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наложенной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суду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Приходское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лишить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заседаниях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избранными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какие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либо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лиц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неоднократно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нарушавших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поступками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постоянно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уклоняющихся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взноса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общеприходских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сборов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устанавливаемых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согласно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правилам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Приходские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происходят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существующих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местности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удобных</w:t>
      </w:r>
      <w:r w:rsidRPr="004E02BA">
        <w:rPr>
          <w:sz w:val="28"/>
          <w:szCs w:val="28"/>
        </w:rPr>
        <w:t xml:space="preserve"> </w:t>
      </w:r>
      <w:proofErr w:type="gramStart"/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помещениях</w:t>
      </w:r>
      <w:proofErr w:type="gramEnd"/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отсутствии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помещений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исключительных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случаях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разрешения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каждый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местного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архиерея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могут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созываемы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свободное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богослужения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Приходское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созывается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постановлениям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менее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двух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год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гражданского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осенью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случаях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созываемо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чрезвычайное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распоряжению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епархиальной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власти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постановлению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основанному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заявлении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либо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lastRenderedPageBreak/>
        <w:t>ходатайстве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 (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менее</w:t>
      </w:r>
      <w:r w:rsidRPr="004E02BA">
        <w:rPr>
          <w:sz w:val="28"/>
          <w:szCs w:val="28"/>
        </w:rPr>
        <w:t xml:space="preserve"> 15 </w:t>
      </w:r>
      <w:r w:rsidRPr="004E02BA">
        <w:rPr>
          <w:sz w:val="28"/>
          <w:szCs w:val="28"/>
        </w:rPr>
        <w:t>лиц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числа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имеющих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участвовать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собрании</w:t>
      </w:r>
      <w:r w:rsidRPr="004E02BA">
        <w:rPr>
          <w:sz w:val="28"/>
          <w:szCs w:val="28"/>
        </w:rPr>
        <w:t>).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Объявление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созыве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настоятелем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церкви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богослужения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предшествующие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воскресные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дня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вывешивается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дверях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кроме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потребных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случаях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доводятся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сведения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какими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либо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способами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указанными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собранием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терпящим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отлагательства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приходское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созвано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семидневный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срок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могут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постановляемы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решения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каких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либо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общеприходских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денежных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сборах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объявлении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созыве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точно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обозначаются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предметы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подлежащие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обсуждению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Дело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обозначенное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объявлении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созыве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решаемо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случае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возбуждения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>акого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либо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нового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последний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предметом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обсуждения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окончательному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решению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подлежит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следующем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собрании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Приходское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считается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состоявшимся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присутствует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председатель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явилась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хотя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десятая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часть</w:t>
      </w:r>
      <w:r w:rsidRPr="004E02BA">
        <w:rPr>
          <w:sz w:val="28"/>
          <w:szCs w:val="28"/>
        </w:rPr>
        <w:t xml:space="preserve"> (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сельских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приходах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двадцатая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часть</w:t>
      </w:r>
      <w:r w:rsidRPr="004E02BA">
        <w:rPr>
          <w:sz w:val="28"/>
          <w:szCs w:val="28"/>
        </w:rPr>
        <w:t xml:space="preserve"> (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городских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приходах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имеющих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участвовать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действительности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решения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выборах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установлении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сборов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денежным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вопросам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касающимся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приобретении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отчуждении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недвижимого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имущества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возбуждении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судебного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касающегося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достаточно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присутствие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половины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числа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фактически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проживающих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состоится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неприбытию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указанного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числа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созывается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вновь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через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неделю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считается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состоявшимся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всяком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количестве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собравшихся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председательствует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настоятель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случае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болезни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отсутствия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подлежащее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обсуждению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касается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личных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выгод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интересов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председательствует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назначению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благочинного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епархиальное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начальство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признает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необходимым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председательствует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собрании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Предметами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обсуждения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служат</w:t>
      </w:r>
      <w:r w:rsidRPr="004E02BA">
        <w:rPr>
          <w:sz w:val="28"/>
          <w:szCs w:val="28"/>
        </w:rPr>
        <w:t>: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lastRenderedPageBreak/>
        <w:t>а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сооружение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ремонт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содержание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надлежащем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благолепии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зданий</w:t>
      </w:r>
      <w:r w:rsidRPr="004E02BA">
        <w:rPr>
          <w:sz w:val="28"/>
          <w:szCs w:val="28"/>
        </w:rPr>
        <w:t>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б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приобретение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ризницы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церковной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утвари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богослужебных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книг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принад</w:t>
      </w:r>
      <w:r w:rsidRPr="004E02BA">
        <w:rPr>
          <w:sz w:val="28"/>
          <w:szCs w:val="28"/>
        </w:rPr>
        <w:t>лежностей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богослужения</w:t>
      </w:r>
      <w:r w:rsidRPr="004E02BA">
        <w:rPr>
          <w:sz w:val="28"/>
          <w:szCs w:val="28"/>
        </w:rPr>
        <w:t>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устройство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домов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причта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ремонт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улучшение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содержания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причту</w:t>
      </w:r>
      <w:r w:rsidRPr="004E02BA">
        <w:rPr>
          <w:sz w:val="28"/>
          <w:szCs w:val="28"/>
        </w:rPr>
        <w:t>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г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оказание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пособий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страхованию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причтовых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зданий</w:t>
      </w:r>
      <w:r w:rsidRPr="004E02BA">
        <w:rPr>
          <w:sz w:val="28"/>
          <w:szCs w:val="28"/>
        </w:rPr>
        <w:t>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д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содержание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собственных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благотворительных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просветительных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учреждений</w:t>
      </w:r>
      <w:r w:rsidRPr="004E02BA">
        <w:rPr>
          <w:sz w:val="28"/>
          <w:szCs w:val="28"/>
        </w:rPr>
        <w:t>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е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избрание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старосты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согласно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действующей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инструкции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старостам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лиц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заведывания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учреждениями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имуществом</w:t>
      </w:r>
      <w:r w:rsidRPr="004E02BA">
        <w:rPr>
          <w:sz w:val="28"/>
          <w:szCs w:val="28"/>
        </w:rPr>
        <w:t>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ж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вопросы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касающиеся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религиозно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нравственной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(</w:t>
      </w:r>
      <w:r w:rsidRPr="004E02BA">
        <w:rPr>
          <w:sz w:val="28"/>
          <w:szCs w:val="28"/>
        </w:rPr>
        <w:t>об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учреждении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миссионерских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просветительных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благотворительных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братств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кружков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союзов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обществ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трезвости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хоругвеносцев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певческих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хоров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устройстве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вспоможении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учреждении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стипендий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учебных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заведениях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окончивших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начальных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>);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з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содействие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охранению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имущества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посягательств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стороны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злонамеренных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людей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содержание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порядке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кладбища</w:t>
      </w:r>
      <w:r w:rsidRPr="004E02BA">
        <w:rPr>
          <w:sz w:val="28"/>
          <w:szCs w:val="28"/>
        </w:rPr>
        <w:t>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приобретение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отчуждение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имущества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принятие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пожертвований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пользу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>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изыскание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средств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посредством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сборов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подписки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способами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допускаемыми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властью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л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случае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недостатка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средств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ходатайство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епархиальным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начальством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оказании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пособия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сумм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благоукрашение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учреждений</w:t>
      </w:r>
      <w:r w:rsidRPr="004E02BA">
        <w:rPr>
          <w:sz w:val="28"/>
          <w:szCs w:val="28"/>
        </w:rPr>
        <w:t>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м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оказание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пособий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епархиальные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нужды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н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рассмотрение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годичного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отчета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расходе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сумм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предме</w:t>
      </w:r>
      <w:r w:rsidRPr="004E02BA">
        <w:rPr>
          <w:sz w:val="28"/>
          <w:szCs w:val="28"/>
        </w:rPr>
        <w:t>тах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избрание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лиц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рассмотрения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ревизии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отчета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сумм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имущества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подписания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постановлений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>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lastRenderedPageBreak/>
        <w:t>п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выделение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состава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части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изменение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границ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могущие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возникать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разделе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выделении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имущества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причислении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лиц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состоящих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>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р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ходатайство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епархиальным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начальством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присвоении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храмоздателям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лицам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особенно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потрудившимся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сооружения</w:t>
      </w:r>
      <w:r w:rsidRPr="004E02BA">
        <w:rPr>
          <w:sz w:val="28"/>
          <w:szCs w:val="28"/>
        </w:rPr>
        <w:t xml:space="preserve">, </w:t>
      </w:r>
      <w:proofErr w:type="spellStart"/>
      <w:r w:rsidRPr="004E02BA">
        <w:rPr>
          <w:sz w:val="28"/>
          <w:szCs w:val="28"/>
        </w:rPr>
        <w:t>благоустроения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содержания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храма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пожизненного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звания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попечителя</w:t>
      </w:r>
      <w:r w:rsidRPr="004E02BA">
        <w:rPr>
          <w:sz w:val="28"/>
          <w:szCs w:val="28"/>
        </w:rPr>
        <w:t xml:space="preserve"> (</w:t>
      </w:r>
      <w:r w:rsidRPr="004E02BA">
        <w:rPr>
          <w:sz w:val="28"/>
          <w:szCs w:val="28"/>
        </w:rPr>
        <w:t>попечительницы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храма</w:t>
      </w:r>
      <w:r w:rsidRPr="004E02BA">
        <w:rPr>
          <w:sz w:val="28"/>
          <w:szCs w:val="28"/>
        </w:rPr>
        <w:t xml:space="preserve">. 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Постановления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касающиеся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вопросов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сооружения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капитального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ремонта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зданий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б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устройства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домов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причта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ремонта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предмет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предполагается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израсходовать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средства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избрания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старосты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г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учреждения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миссионерских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просветительных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благотворительных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братств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кружков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союзов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обществ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трезвости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хоругвеносцев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стипендий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д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изыскания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средств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посредством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сборов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подписки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п</w:t>
      </w:r>
      <w:r w:rsidRPr="004E02BA">
        <w:rPr>
          <w:sz w:val="28"/>
          <w:szCs w:val="28"/>
        </w:rPr>
        <w:t xml:space="preserve">.,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означенные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сборы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подписки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п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выходят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пределы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ходатайства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епархиальным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начальством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оказании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пособия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сумм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благоукрашение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учреждений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присвоении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известным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лицам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звания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попечителя</w:t>
      </w:r>
      <w:r w:rsidRPr="004E02BA">
        <w:rPr>
          <w:sz w:val="28"/>
          <w:szCs w:val="28"/>
        </w:rPr>
        <w:t xml:space="preserve"> (</w:t>
      </w:r>
      <w:r w:rsidRPr="004E02BA">
        <w:rPr>
          <w:sz w:val="28"/>
          <w:szCs w:val="28"/>
        </w:rPr>
        <w:t>попечительницы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храма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ж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выделения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состава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части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изменения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границ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раздела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имущества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представляются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чрез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утверждение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епархиального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начальства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Руководство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занятиями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принадлежит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председателю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вносит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обсуждение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направляет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возможности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соглашению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формулирует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принятые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решения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устраняя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предметов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обсуждения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выходящие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пределы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круга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наблюдает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внешним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порядком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принимает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меры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удалению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лиц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явившихся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нетрезвом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виде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несмотря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принятые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меры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порядок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среди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присутствующих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восстанавливается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председатель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закрывает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собрание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Решение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принимается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открытым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соглашением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такового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последует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простым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большинством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голосов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причем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случае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равенства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голосов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голос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председателя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перевес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постановлениях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явно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нарушающих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законы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признаваемых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неполезными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председатель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lastRenderedPageBreak/>
        <w:t>собрания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позднее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дней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представляет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усмотрение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епархиального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начальства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принятых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решениях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председатель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заносит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шнуровую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книгу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решение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подписывается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председателем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лицами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уполномоченными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собранием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Присутствовавшие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числе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менее</w:t>
      </w:r>
      <w:r w:rsidRPr="004E02BA">
        <w:rPr>
          <w:sz w:val="28"/>
          <w:szCs w:val="28"/>
        </w:rPr>
        <w:t xml:space="preserve"> 1/5, </w:t>
      </w:r>
      <w:r w:rsidRPr="004E02BA">
        <w:rPr>
          <w:sz w:val="28"/>
          <w:szCs w:val="28"/>
        </w:rPr>
        <w:t>считающие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постановление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неправильным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могут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течение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двух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недель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принести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жалобу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епархиальному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начальству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Жалоба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приносится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через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представляется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объяснением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семидневный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срок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Копия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решения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заверенная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председателем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сообщается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недельный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срок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благочинному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Решения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опротестованные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председателем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благочинным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течение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двух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недель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приводятся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исполнение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Постановления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требующие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разрешения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епархиальной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власти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приводятся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прежде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получении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надлежащего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разрешения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Ближайшее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ведение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заведывание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имуществом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каждом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возлагается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состав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входят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настоятель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члены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причта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церковный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староста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попечитель</w:t>
      </w:r>
      <w:r w:rsidRPr="004E02BA">
        <w:rPr>
          <w:sz w:val="28"/>
          <w:szCs w:val="28"/>
        </w:rPr>
        <w:t xml:space="preserve"> (</w:t>
      </w:r>
      <w:r w:rsidRPr="004E02BA">
        <w:rPr>
          <w:sz w:val="28"/>
          <w:szCs w:val="28"/>
        </w:rPr>
        <w:t>попечительница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храма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лица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имеющие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звание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представители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избираемые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числе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6 </w:t>
      </w:r>
      <w:r w:rsidRPr="004E02BA">
        <w:rPr>
          <w:sz w:val="28"/>
          <w:szCs w:val="28"/>
        </w:rPr>
        <w:t>до</w:t>
      </w:r>
      <w:r w:rsidRPr="004E02BA">
        <w:rPr>
          <w:sz w:val="28"/>
          <w:szCs w:val="28"/>
        </w:rPr>
        <w:t xml:space="preserve"> 12 </w:t>
      </w:r>
      <w:r w:rsidRPr="004E02BA">
        <w:rPr>
          <w:sz w:val="28"/>
          <w:szCs w:val="28"/>
        </w:rPr>
        <w:t>лиц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Примечания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 xml:space="preserve">1.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где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число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причта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превышает</w:t>
      </w:r>
      <w:r w:rsidRPr="004E02BA">
        <w:rPr>
          <w:sz w:val="28"/>
          <w:szCs w:val="28"/>
        </w:rPr>
        <w:t xml:space="preserve"> 6, </w:t>
      </w:r>
      <w:r w:rsidRPr="004E02BA">
        <w:rPr>
          <w:sz w:val="28"/>
          <w:szCs w:val="28"/>
        </w:rPr>
        <w:t>выборных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представителей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более</w:t>
      </w:r>
      <w:r w:rsidRPr="004E02BA">
        <w:rPr>
          <w:sz w:val="28"/>
          <w:szCs w:val="28"/>
        </w:rPr>
        <w:t xml:space="preserve"> 12-</w:t>
      </w:r>
      <w:r w:rsidRPr="004E02BA">
        <w:rPr>
          <w:sz w:val="28"/>
          <w:szCs w:val="28"/>
        </w:rPr>
        <w:t>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условием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число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превышало</w:t>
      </w:r>
      <w:r w:rsidRPr="004E02BA">
        <w:rPr>
          <w:sz w:val="28"/>
          <w:szCs w:val="28"/>
        </w:rPr>
        <w:t xml:space="preserve"> 2/3 </w:t>
      </w:r>
      <w:r w:rsidRPr="004E02BA">
        <w:rPr>
          <w:sz w:val="28"/>
          <w:szCs w:val="28"/>
        </w:rPr>
        <w:t>всего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состава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 xml:space="preserve">2. </w:t>
      </w:r>
      <w:r w:rsidRPr="004E02BA">
        <w:rPr>
          <w:sz w:val="28"/>
          <w:szCs w:val="28"/>
        </w:rPr>
        <w:t>Отдельные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селения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входящие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состав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каждое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соединенные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группы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могут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избирать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кандидатов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пропорционально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количеству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лиц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имеющих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участвовать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собрании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lastRenderedPageBreak/>
        <w:t xml:space="preserve">3.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званию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исполняют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безвозмездно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заседаниях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приглашаются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голоса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заведующие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учреждениями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ведения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председательствует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настоятель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случае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отсутствия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болезни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подлежащее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обсуждению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касается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личных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выгод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интересов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председательствует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назначению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благочинного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многоклирных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один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назначен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епархиального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властью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товарищем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председателя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возлагается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созыв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б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приискание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помещения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оного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подготовка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вносимых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собрание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г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обсуждение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способов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постановлений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оных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д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попечение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увеличении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средств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е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заведывание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имуществом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капиталами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ж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принятие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сборов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установленных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наблюдение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контроль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своевременным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поступлением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сумм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з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выдача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полномочий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совершение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имущественных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>ктов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хождение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судебных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местах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должностных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лиц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ежемесячное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свидетельствование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сумм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расходных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документов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попечение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кладбище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устройстве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похорон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бедных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лиц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умерших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приходе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л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содействие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ограждения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проникающих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лжеучений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м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принятие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мер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утверждению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возвышению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религиозно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нравственной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н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искоренение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пьянства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сквернословия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пороков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изыскание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способов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устройству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учреждений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п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оказание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бедным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людям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размере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действительной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надобности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р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ведение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списка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имеющих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участвующих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уплате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различных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общеприходских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сборов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общий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надзор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правильною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деятельностью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учреждений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т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сношение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подлежащими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местами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лицами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у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составление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представление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отчета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движении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сумм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истекший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сметных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расписаний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будущий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ф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избрание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сроком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1 </w:t>
      </w:r>
      <w:r w:rsidRPr="004E02BA">
        <w:rPr>
          <w:sz w:val="28"/>
          <w:szCs w:val="28"/>
        </w:rPr>
        <w:t>год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числа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двух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представителей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lastRenderedPageBreak/>
        <w:t>присутствования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ежемесячном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освидетельствовании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причтом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старостою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сумм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х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избрание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уполн</w:t>
      </w:r>
      <w:r w:rsidRPr="004E02BA">
        <w:rPr>
          <w:sz w:val="28"/>
          <w:szCs w:val="28"/>
        </w:rPr>
        <w:t>омоченных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приглашению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окружных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благочиннических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совместного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обсуждения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Председатель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созывает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заседания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руководит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совещаниями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ведет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письменные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сношения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вообще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наблюдает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правильностью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делопроизводства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случае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упорного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противодействия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стороны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большинства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руководственным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указаниям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власти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епархиальный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архиерей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сделать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распоряжение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устранении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таковых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выборе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ближайшем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руководством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новых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Заседания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созываются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председателем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мере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надобности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вследствие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заявления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менее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всяком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случае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менее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месяц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признаются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состоявшимися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наличности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менее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половины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неприбытием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установленного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числа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заседание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состоится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председатель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назначает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новое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заседание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ранее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следующего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дня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считается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состоявшимся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всяком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количестве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собравшихся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Обязанности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делопроизводителя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казначея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налагаются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избранию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оного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возлагаются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обязанности</w:t>
      </w:r>
      <w:r w:rsidRPr="004E02BA">
        <w:rPr>
          <w:sz w:val="28"/>
          <w:szCs w:val="28"/>
        </w:rPr>
        <w:t>: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 xml:space="preserve">1) </w:t>
      </w:r>
      <w:r w:rsidRPr="004E02BA">
        <w:rPr>
          <w:sz w:val="28"/>
          <w:szCs w:val="28"/>
        </w:rPr>
        <w:t>помогать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председателю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священнику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устроении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соглашению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поручаемые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</w:t>
      </w:r>
      <w:r w:rsidRPr="004E02BA">
        <w:rPr>
          <w:sz w:val="28"/>
          <w:szCs w:val="28"/>
        </w:rPr>
        <w:t xml:space="preserve">; 2) </w:t>
      </w:r>
      <w:r w:rsidRPr="004E02BA">
        <w:rPr>
          <w:sz w:val="28"/>
          <w:szCs w:val="28"/>
        </w:rPr>
        <w:t>иметь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смотрение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поручен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разделении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целью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части</w:t>
      </w:r>
      <w:r w:rsidRPr="004E02BA">
        <w:rPr>
          <w:sz w:val="28"/>
          <w:szCs w:val="28"/>
        </w:rPr>
        <w:t xml:space="preserve">; 3) </w:t>
      </w:r>
      <w:r w:rsidRPr="004E02BA">
        <w:rPr>
          <w:sz w:val="28"/>
          <w:szCs w:val="28"/>
        </w:rPr>
        <w:t>стараться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прекращать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домашними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средствами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вражду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зародыше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недопустимую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обществе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вносить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умиротворяющее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семейную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общественную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; 4) </w:t>
      </w:r>
      <w:r w:rsidRPr="004E02BA">
        <w:rPr>
          <w:sz w:val="28"/>
          <w:szCs w:val="28"/>
        </w:rPr>
        <w:t>наблюдать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селах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подрастающим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поколением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нравственностью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препровождением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дней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праздников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богослужений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общественных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молебствий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крестных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ходов</w:t>
      </w:r>
      <w:r w:rsidRPr="004E02BA">
        <w:rPr>
          <w:sz w:val="28"/>
          <w:szCs w:val="28"/>
        </w:rPr>
        <w:t xml:space="preserve">; 5) </w:t>
      </w:r>
      <w:r w:rsidRPr="004E02BA">
        <w:rPr>
          <w:sz w:val="28"/>
          <w:szCs w:val="28"/>
        </w:rPr>
        <w:t>бороться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распространением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среди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изданий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учений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вредных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религиозном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нравственном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отношении</w:t>
      </w:r>
      <w:r w:rsidRPr="004E02BA">
        <w:rPr>
          <w:sz w:val="28"/>
          <w:szCs w:val="28"/>
        </w:rPr>
        <w:t xml:space="preserve">; 6) </w:t>
      </w:r>
      <w:r w:rsidRPr="004E02BA">
        <w:rPr>
          <w:sz w:val="28"/>
          <w:szCs w:val="28"/>
        </w:rPr>
        <w:t>помогать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старосте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наблюдении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порядком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совершения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богослужений</w:t>
      </w:r>
      <w:r w:rsidRPr="004E02BA">
        <w:rPr>
          <w:sz w:val="28"/>
          <w:szCs w:val="28"/>
        </w:rPr>
        <w:t xml:space="preserve">; 7) </w:t>
      </w:r>
      <w:r w:rsidRPr="004E02BA">
        <w:rPr>
          <w:sz w:val="28"/>
          <w:szCs w:val="28"/>
        </w:rPr>
        <w:t>являться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уполномочию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lastRenderedPageBreak/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благочиннические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совместного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обсуждения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; 8) </w:t>
      </w:r>
      <w:r w:rsidRPr="004E02BA">
        <w:rPr>
          <w:sz w:val="28"/>
          <w:szCs w:val="28"/>
        </w:rPr>
        <w:t>заботиться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устроении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постоянной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библиотеки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передвижных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библиотек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брошюр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листков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деревень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входящих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состав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; 9)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возможности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помогать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письменных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отчетных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работах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председателю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старосте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Имущество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принадлежащее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именуется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имуществом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отличие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церковного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Имущество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принадлежащее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церкви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именуется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имуществом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основании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канонов</w:t>
      </w:r>
      <w:r w:rsidRPr="004E02BA">
        <w:rPr>
          <w:sz w:val="28"/>
          <w:szCs w:val="28"/>
        </w:rPr>
        <w:t xml:space="preserve"> (</w:t>
      </w:r>
      <w:r w:rsidRPr="004E02BA">
        <w:rPr>
          <w:sz w:val="28"/>
          <w:szCs w:val="28"/>
        </w:rPr>
        <w:t>пр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св</w:t>
      </w:r>
      <w:r w:rsidRPr="004E02BA">
        <w:rPr>
          <w:sz w:val="28"/>
          <w:szCs w:val="28"/>
        </w:rPr>
        <w:t xml:space="preserve">. </w:t>
      </w:r>
      <w:proofErr w:type="spellStart"/>
      <w:r w:rsidRPr="004E02BA">
        <w:rPr>
          <w:sz w:val="28"/>
          <w:szCs w:val="28"/>
        </w:rPr>
        <w:t>Апост</w:t>
      </w:r>
      <w:proofErr w:type="spellEnd"/>
      <w:r w:rsidRPr="004E02BA">
        <w:rPr>
          <w:sz w:val="28"/>
          <w:szCs w:val="28"/>
        </w:rPr>
        <w:t xml:space="preserve">. 38, 40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41; </w:t>
      </w:r>
      <w:proofErr w:type="spellStart"/>
      <w:r w:rsidRPr="004E02BA">
        <w:rPr>
          <w:sz w:val="28"/>
          <w:szCs w:val="28"/>
        </w:rPr>
        <w:t>Ант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соб</w:t>
      </w:r>
      <w:proofErr w:type="spellEnd"/>
      <w:r w:rsidRPr="004E02BA">
        <w:rPr>
          <w:sz w:val="28"/>
          <w:szCs w:val="28"/>
        </w:rPr>
        <w:t xml:space="preserve">. 25) </w:t>
      </w:r>
      <w:r w:rsidRPr="004E02BA">
        <w:rPr>
          <w:sz w:val="28"/>
          <w:szCs w:val="28"/>
        </w:rPr>
        <w:t>состоит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исключительном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ведении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власти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Управление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распоряжение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имуществом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принадлежит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принадлежности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Средства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составляют</w:t>
      </w:r>
      <w:r w:rsidRPr="004E02BA">
        <w:rPr>
          <w:sz w:val="28"/>
          <w:szCs w:val="28"/>
        </w:rPr>
        <w:t>: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сборы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постановлениям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>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б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общие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сборы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церквах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производимые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соглашению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</w:t>
      </w:r>
      <w:r w:rsidRPr="004E02BA">
        <w:rPr>
          <w:sz w:val="28"/>
          <w:szCs w:val="28"/>
        </w:rPr>
        <w:t>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настоятелем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старостою</w:t>
      </w:r>
      <w:r w:rsidRPr="004E02BA">
        <w:rPr>
          <w:sz w:val="28"/>
          <w:szCs w:val="28"/>
        </w:rPr>
        <w:t>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сборы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пределов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сборным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книжкам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выдаваемым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епархиальным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начальством</w:t>
      </w:r>
      <w:r w:rsidRPr="004E02BA">
        <w:rPr>
          <w:sz w:val="28"/>
          <w:szCs w:val="28"/>
        </w:rPr>
        <w:t>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г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доходы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недвижимого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имущества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учреждений</w:t>
      </w:r>
      <w:r w:rsidRPr="004E02BA">
        <w:rPr>
          <w:sz w:val="28"/>
          <w:szCs w:val="28"/>
        </w:rPr>
        <w:t>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д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пожертвования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посторонних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лиц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>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е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пособия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казны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ведомств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равно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земств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городских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сельских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обществ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установлений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единовременные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постоянные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каждом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могут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учреждаемы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постановлениям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соответствии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религиозно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нравственными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потребностями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различного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общеполезные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заведения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школы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приюты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сирот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богадельни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больницы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ясли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малолетних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библиотеки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п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Общеполезным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заведениям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существующим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вновь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возникающим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пределах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постановлениям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учреждаемых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правительством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церковною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властью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земством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городом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п</w:t>
      </w:r>
      <w:r w:rsidRPr="004E02BA">
        <w:rPr>
          <w:sz w:val="28"/>
          <w:szCs w:val="28"/>
        </w:rPr>
        <w:t xml:space="preserve">., </w:t>
      </w:r>
      <w:r w:rsidRPr="004E02BA">
        <w:rPr>
          <w:sz w:val="28"/>
          <w:szCs w:val="28"/>
        </w:rPr>
        <w:lastRenderedPageBreak/>
        <w:t>приход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средствам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мере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надобности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оказывать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денежные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вспомоществования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большей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успешности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достижения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религиозно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нравственных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целей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соседние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могут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объединяться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устраивать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нескольких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учреждения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заведывание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учреждениями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возлагается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один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взаимному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соглашению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утверждения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епархиального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начальства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Приход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заботится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устройстве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школьных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помещений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улучшении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существующих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обеспечении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отоплением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освещением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прислугой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страховании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огня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школьных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зданий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снабжения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учебными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книгами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proofErr w:type="gramStart"/>
      <w:r w:rsidRPr="004E02BA">
        <w:rPr>
          <w:sz w:val="28"/>
          <w:szCs w:val="28"/>
        </w:rPr>
        <w:t>пособиями</w:t>
      </w:r>
      <w:proofErr w:type="gram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книгами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внеклассного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устройстве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ночлежных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приютов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доставлении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подвод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детей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живущих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дальнем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расстоянии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снабжении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неимущих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детей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пищею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теплою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одеждой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Приход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несколько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библиотек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библиотеках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кроме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книг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религиозно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просветительного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исторического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содержания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могут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книги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полезные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житейском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быту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Библиотеки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организуются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пополняются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ближайшим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наблюдением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руководством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ответственностью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священника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Лица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заведующие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учреждениями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избранию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руководствуются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указаниями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представляют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ответ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состоя</w:t>
      </w:r>
      <w:r w:rsidRPr="004E02BA">
        <w:rPr>
          <w:sz w:val="28"/>
          <w:szCs w:val="28"/>
        </w:rPr>
        <w:t>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вверенных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учреждений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Мне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иногда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говорят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полезнее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попечительстве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председателем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избиралось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светское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лицо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говорят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люди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совершенно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проникнутые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идеей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желательны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председатели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светские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вообще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подчиняться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руководству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потому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смотрят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пренебрежительно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предубеждением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нерасположением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воображая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гораздо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образованнее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развитее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«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работать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председательством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нелюбимого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священника</w:t>
      </w:r>
      <w:r w:rsidRPr="004E02BA">
        <w:rPr>
          <w:sz w:val="28"/>
          <w:szCs w:val="28"/>
        </w:rPr>
        <w:t>?</w:t>
      </w:r>
      <w:r w:rsidRPr="004E02BA">
        <w:rPr>
          <w:sz w:val="28"/>
          <w:szCs w:val="28"/>
        </w:rPr>
        <w:t xml:space="preserve">» — </w:t>
      </w:r>
      <w:r w:rsidRPr="004E02BA">
        <w:rPr>
          <w:sz w:val="28"/>
          <w:szCs w:val="28"/>
        </w:rPr>
        <w:t>говорят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Тут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конца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ложная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мысль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потому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вывод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фальшивый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потому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люди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желают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идти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рядом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понимают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извращенном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виде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усматривают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впереди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сзади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толкающего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тернистый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путь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христианства</w:t>
      </w:r>
      <w:r w:rsidRPr="004E02BA">
        <w:rPr>
          <w:sz w:val="28"/>
          <w:szCs w:val="28"/>
        </w:rPr>
        <w:t>?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lastRenderedPageBreak/>
        <w:tab/>
      </w:r>
      <w:r w:rsidRPr="004E02BA">
        <w:rPr>
          <w:sz w:val="28"/>
          <w:szCs w:val="28"/>
        </w:rPr>
        <w:t>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попечительства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светскими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председателями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ровно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ничего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сделали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нравственного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оживления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любви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простом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доказывает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основе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попечительств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начала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Несомненно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так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Поэтому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приступаем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сказать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христианизации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взаимоотношений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общества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семьи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Бог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учредил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священство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вручил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людей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даровал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власть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возложил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ответственность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почему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человеческих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душ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главе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общины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руководства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никто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должен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перейти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благополучно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житейское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Божественное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законодательство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Требовать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обратного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значит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понимать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везде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современные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соответствуют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назначению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следует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реформа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отменена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извращена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Ясно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несоответственные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оставаться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приходах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Членам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необходимо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понимать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требуется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совет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братская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поддержка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единение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председатель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неумелый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помогать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сознании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кроме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отец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любви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нельзя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любящим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голову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желание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идти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рядом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впереди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Некоторые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полагают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выборы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поведут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разделению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правящих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подчиненных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доказательством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общины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представления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братстве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основных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конечно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видят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необходимость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заведовал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единолично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усмотрению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выбирал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</w:t>
      </w:r>
      <w:r w:rsidRPr="004E02BA">
        <w:rPr>
          <w:sz w:val="28"/>
          <w:szCs w:val="28"/>
        </w:rPr>
        <w:t>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единомышленных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помощников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говорят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«</w:t>
      </w:r>
      <w:r w:rsidRPr="004E02BA">
        <w:rPr>
          <w:sz w:val="28"/>
          <w:szCs w:val="28"/>
        </w:rPr>
        <w:t>Пастырь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должен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мира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ним</w:t>
      </w:r>
      <w:r w:rsidRPr="004E02BA">
        <w:rPr>
          <w:sz w:val="28"/>
          <w:szCs w:val="28"/>
        </w:rPr>
        <w:t>»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допускаю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справедливо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судили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прихожанах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Таких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нехристианских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встречал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видели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например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старосте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строительного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комитета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правящих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начальников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остальные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считали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подчиненными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переживаемое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никаких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начальств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боятся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признают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думает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единолично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заведывать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значит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приступал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никакого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опыта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теоретик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представления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требуется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Подумал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говоривший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осведомляться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скорбях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нуждах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хватить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</w:t>
      </w:r>
      <w:r w:rsidRPr="004E02BA">
        <w:rPr>
          <w:sz w:val="28"/>
          <w:szCs w:val="28"/>
        </w:rPr>
        <w:t xml:space="preserve">, </w:t>
      </w:r>
      <w:proofErr w:type="spellStart"/>
      <w:r w:rsidRPr="004E02BA">
        <w:rPr>
          <w:sz w:val="28"/>
          <w:szCs w:val="28"/>
        </w:rPr>
        <w:t>законоучительство</w:t>
      </w:r>
      <w:proofErr w:type="spellEnd"/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попечение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письмоводство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lastRenderedPageBreak/>
        <w:t>посещение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страдающих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нравственно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телесно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детей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Откуда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взять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неканонический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нецерковный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принцип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должен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мира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ним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бюрократический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начальнический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Церкви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стремлениях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плодотворному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служению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упускать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виду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основного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общин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потребности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единения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Любовь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проявляется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взаимопомощи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образом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Воздействие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совершенных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опытных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молодых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слабых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порочных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вот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главная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задача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воздействия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возродиться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Пастырь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должен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пасомых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объединению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общину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семью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восстановить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родителей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права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старших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младшими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потерянные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переживаемое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воскресить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сознании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непреложность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евангельских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установлений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законов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Божественных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нужен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совещаний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истинах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проводником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которых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является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совещаний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применении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известных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мероприятий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обстоятельствах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proofErr w:type="gramStart"/>
      <w:r w:rsidRPr="004E02BA">
        <w:rPr>
          <w:sz w:val="28"/>
          <w:szCs w:val="28"/>
        </w:rPr>
        <w:t>условиях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proofErr w:type="gram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имеющих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великую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задачу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возродить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общине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стремление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соблюдению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заповедей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Божиих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постановлений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упорядочению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отношений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детей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родителям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богатых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сытых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бедным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голодным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младших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старшим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искоренению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пороков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общины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просвещению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обучению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детей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Мероприятия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обдуманные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вместе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пастырь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провести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единолично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Надо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чудотворцем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слова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силою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убеждать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людей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искоренять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страсти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обыкновенных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требуется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большой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труд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наблюдение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сочувствие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ближайших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сотрудников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Один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воин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думает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состоянии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справиться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единоличными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великом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впадет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излишнюю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самонадеянность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едва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дождется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результатов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направлении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Мне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представляли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Орловской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пример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единоличной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высшей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степени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плодотворной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 xml:space="preserve">— </w:t>
      </w:r>
      <w:r w:rsidRPr="004E02BA">
        <w:rPr>
          <w:sz w:val="28"/>
          <w:szCs w:val="28"/>
        </w:rPr>
        <w:t>отца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Георгия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Коссова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приводит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выводам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противоположным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сделаны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мною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Георгий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выдающийся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ряда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выходящий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прибегают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тысячи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богомольцев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паломников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которых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материально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нравственно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влияет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lastRenderedPageBreak/>
        <w:t>свой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Отец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Иоанн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Кронштадтский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Георгий</w:t>
      </w:r>
      <w:proofErr w:type="spellEnd"/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Коссов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служат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примерами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пастырской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подвижничества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самоотверженной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мировое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значение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всероссийское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влияние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времени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заботиться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идти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общепастырским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путем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Господь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призвал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избранников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путь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совершенства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облек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одежду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послушания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смирения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терпения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трудолюбия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желая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показать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священнослужителям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миру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слове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красноречии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внешнем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</w:t>
      </w:r>
      <w:r w:rsidRPr="004E02BA">
        <w:rPr>
          <w:sz w:val="28"/>
          <w:szCs w:val="28"/>
        </w:rPr>
        <w:t>оприличии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чистом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сердце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закона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Христова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благодатном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наше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отношении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ничем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отличается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библейского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перешедшего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область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истории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подвижники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мученики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столпы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Церкви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победоносные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вожди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воинства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духовного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примером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словом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влияют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Обыкновенные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избрать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средний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называемый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царский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путь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Большая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ошибка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задаваться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несбыточною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целию</w:t>
      </w:r>
      <w:proofErr w:type="spellEnd"/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единоличным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влиянием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подражанием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избранникам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Божиим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Ведь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избранники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незаметно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превращались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мировых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помышления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Будемте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беседовать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каждому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сделаться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душ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добрым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Надо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выучиться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обязанностям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воодушевиться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сознанием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Например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молодых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вероятно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вообразили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полезны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удачны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назначат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исключительно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усмотрению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Кто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доверять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священник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прихожане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нового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учреждении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Могут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подобные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объединить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пасомыми</w:t>
      </w:r>
      <w:proofErr w:type="spellEnd"/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выборах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предлагать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намеченных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обществах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умения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председателя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зависит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подготовить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выборы</w:t>
      </w:r>
      <w:r w:rsidRPr="004E02BA">
        <w:rPr>
          <w:sz w:val="28"/>
          <w:szCs w:val="28"/>
        </w:rPr>
        <w:t>.</w:t>
      </w:r>
    </w:p>
    <w:p w:rsidR="009F79ED" w:rsidRPr="004E02BA" w:rsidRDefault="009F79ED" w:rsidP="004E02BA">
      <w:pPr>
        <w:spacing w:line="276" w:lineRule="auto"/>
        <w:rPr>
          <w:sz w:val="28"/>
          <w:szCs w:val="28"/>
        </w:rPr>
      </w:pP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ПРОГРАММА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ПОДГОТОВИТЕЛЬНЫХ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ДЕЙСТВИЙ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изложенного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выше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достаточно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ясно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прямой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зависимости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прежде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восприятия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реформы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вполне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сознательно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убежденно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Надо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сперва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восстали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одухотворились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затем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подготовили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lastRenderedPageBreak/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заинтересовали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деятельностью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одновременно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наметили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будущих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теперешние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поставленные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случаю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военного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времени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вполне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соответствуют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назначению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тщательной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подготовки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выборов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могут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попасть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злонамеренные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люди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самолюбивые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местные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кулаки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большею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частью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ид</w:t>
      </w:r>
      <w:r w:rsidRPr="004E02BA">
        <w:rPr>
          <w:sz w:val="28"/>
          <w:szCs w:val="28"/>
        </w:rPr>
        <w:t>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тщеславия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приносят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никакой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пользы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работают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совершенно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невозможно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какое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либо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поручение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христиане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братья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заповеди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Христовой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единение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согласие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мир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братская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любовь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Находятся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братья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сестры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горе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отчаянии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каждый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прийти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утешать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поддержать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общины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каждый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отдельности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сделать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могут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достанет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времени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Целая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община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приход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разделив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заботы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всегда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достигнет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святой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цели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успешности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избирая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облечь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доверием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внимательно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прислушиваться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голосу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известных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случаях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подчиняться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решению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Наблюдаемые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ныне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упадок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религии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семейные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нестроения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неповиновение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непослушание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происходит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проникает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потому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люди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живут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разобщенно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действуют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одиночку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борются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недугами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силами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сильные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них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обезсиливают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борьбе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злом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единение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пасомыми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вокруг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порочные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слабые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влиянием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исправятся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единения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порядка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обществе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государстве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потому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государство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состоит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Такое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нравственное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обновление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возможно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церкви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начинаться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уважаемых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чрез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простираться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Чрез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настоятель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узнавать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нуждах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скорбях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горестях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детей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выяснять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пререкания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недоразумения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прихожанами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единственный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путь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объединению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Приходские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явятся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посредниками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приходом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учению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Правословной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Церкви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пастырь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посвящении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получает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дар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полномочие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учительства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отношению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пастве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поэтому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назидает</w:t>
      </w:r>
      <w:proofErr w:type="spellEnd"/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имеющий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власть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свыше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паствы</w:t>
      </w:r>
      <w:r w:rsidRPr="004E02BA">
        <w:rPr>
          <w:sz w:val="28"/>
          <w:szCs w:val="28"/>
        </w:rPr>
        <w:t xml:space="preserve">. </w:t>
      </w:r>
      <w:proofErr w:type="gramStart"/>
      <w:r w:rsidRPr="004E02BA">
        <w:rPr>
          <w:sz w:val="28"/>
          <w:szCs w:val="28"/>
        </w:rPr>
        <w:t>«</w:t>
      </w:r>
      <w:r w:rsidRPr="004E02BA">
        <w:rPr>
          <w:sz w:val="28"/>
          <w:szCs w:val="28"/>
        </w:rPr>
        <w:t>Повинуйтесь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наставникам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вашим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будьте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покорны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ибо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неусыпно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пекутся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душах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ваших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отчет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lastRenderedPageBreak/>
        <w:t>радостию</w:t>
      </w:r>
      <w:proofErr w:type="spellEnd"/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воздыхая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ибо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вас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полезно</w:t>
      </w:r>
      <w:r w:rsidRPr="004E02BA">
        <w:rPr>
          <w:sz w:val="28"/>
          <w:szCs w:val="28"/>
        </w:rPr>
        <w:t xml:space="preserve">» </w:t>
      </w:r>
      <w:r w:rsidRPr="004E02BA">
        <w:rPr>
          <w:sz w:val="28"/>
          <w:szCs w:val="28"/>
        </w:rPr>
        <w:t>(</w:t>
      </w:r>
      <w:r w:rsidRPr="004E02BA">
        <w:rPr>
          <w:sz w:val="28"/>
          <w:szCs w:val="28"/>
        </w:rPr>
        <w:t>Евр</w:t>
      </w:r>
      <w:r w:rsidRPr="004E02BA">
        <w:rPr>
          <w:sz w:val="28"/>
          <w:szCs w:val="28"/>
        </w:rPr>
        <w:t>. 13,17)</w:t>
      </w:r>
      <w:proofErr w:type="gramEnd"/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 xml:space="preserve">— </w:t>
      </w:r>
      <w:r w:rsidRPr="004E02BA">
        <w:rPr>
          <w:sz w:val="28"/>
          <w:szCs w:val="28"/>
        </w:rPr>
        <w:t>говорит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Апостол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Отношение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такое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вытекает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понятия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отца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руководителя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пасомых</w:t>
      </w:r>
      <w:proofErr w:type="spellEnd"/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Овцы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идти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пути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спасения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должен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указывать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направление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пути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Пастырь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Церкви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пребывая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служении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слову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молитве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вливает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="004E0CC3">
        <w:rPr>
          <w:sz w:val="28"/>
          <w:szCs w:val="28"/>
        </w:rPr>
        <w:t>сво</w:t>
      </w:r>
      <w:r w:rsidRPr="004E02BA">
        <w:rPr>
          <w:sz w:val="28"/>
          <w:szCs w:val="28"/>
        </w:rPr>
        <w:t>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паству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проявляет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взаимообщении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любви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Христовой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Деятельная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любовь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Богу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ближнему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проявляться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стороны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паствы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единении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возвышения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благоустроения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религиозном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нравственном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просветительном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благотворительном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отношениях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отношению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="004E0CC3">
        <w:rPr>
          <w:sz w:val="28"/>
          <w:szCs w:val="28"/>
        </w:rPr>
        <w:t>при</w:t>
      </w:r>
      <w:r w:rsidRPr="004E02BA">
        <w:rPr>
          <w:sz w:val="28"/>
          <w:szCs w:val="28"/>
        </w:rPr>
        <w:t>ч</w:t>
      </w:r>
      <w:r w:rsidR="004E0CC3">
        <w:rPr>
          <w:sz w:val="28"/>
          <w:szCs w:val="28"/>
        </w:rPr>
        <w:t>т</w:t>
      </w:r>
      <w:r w:rsidRPr="004E02BA">
        <w:rPr>
          <w:sz w:val="28"/>
          <w:szCs w:val="28"/>
        </w:rPr>
        <w:t>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служащим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призреваемым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имуществу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настоятель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церкви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ближайший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непосредственный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начальник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попечитель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наблюдатель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Бог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учредил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священство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вручил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людей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даровал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власть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возложил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ответственность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почему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человеческих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душ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главе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общины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руководства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божественное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зак</w:t>
      </w:r>
      <w:r w:rsidRPr="004E02BA">
        <w:rPr>
          <w:sz w:val="28"/>
          <w:szCs w:val="28"/>
        </w:rPr>
        <w:t>онодательство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Требовать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обратного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главе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стоял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мирянин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значит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понимать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Некоторым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желательны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председатели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светские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вообще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подчиняться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руководству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потому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смотрят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предубеждением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пренебрежением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Членам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необходимо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понимать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требуется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совет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братская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поддержка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единение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председатель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умелый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помогать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сознании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кроме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духовный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отец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любви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нельзя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любящим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голову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желание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идти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рядом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впереди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везде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соответствуют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назначению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следует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основу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изменить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извратить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Ясно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несоответственные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следует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заменить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лучшими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хотя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просьбе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советов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Подготовительная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программа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состоять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следующих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действий</w:t>
      </w:r>
      <w:r w:rsidRPr="004E02BA">
        <w:rPr>
          <w:sz w:val="28"/>
          <w:szCs w:val="28"/>
        </w:rPr>
        <w:t>: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 xml:space="preserve">1) </w:t>
      </w:r>
      <w:r w:rsidRPr="004E02BA">
        <w:rPr>
          <w:sz w:val="28"/>
          <w:szCs w:val="28"/>
        </w:rPr>
        <w:t>Прежде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изучить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подробности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реформу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мои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распоряжения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пояснения</w:t>
      </w:r>
      <w:r w:rsidRPr="004E02BA">
        <w:rPr>
          <w:sz w:val="28"/>
          <w:szCs w:val="28"/>
        </w:rPr>
        <w:t xml:space="preserve"> </w:t>
      </w:r>
      <w:proofErr w:type="gramStart"/>
      <w:r w:rsidRPr="004E02BA">
        <w:rPr>
          <w:sz w:val="28"/>
          <w:szCs w:val="28"/>
        </w:rPr>
        <w:t>и</w:t>
      </w:r>
      <w:proofErr w:type="gram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хотя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прочитать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«</w:t>
      </w:r>
      <w:r w:rsidRPr="004E02BA">
        <w:rPr>
          <w:sz w:val="28"/>
          <w:szCs w:val="28"/>
        </w:rPr>
        <w:t>Церковных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ведомостях</w:t>
      </w:r>
      <w:r w:rsidRPr="004E02BA">
        <w:rPr>
          <w:sz w:val="28"/>
          <w:szCs w:val="28"/>
        </w:rPr>
        <w:t xml:space="preserve">» </w:t>
      </w:r>
      <w:r w:rsidRPr="004E02BA">
        <w:rPr>
          <w:sz w:val="28"/>
          <w:szCs w:val="28"/>
        </w:rPr>
        <w:t>работы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предсоборном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присутствии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lastRenderedPageBreak/>
        <w:t xml:space="preserve">2) </w:t>
      </w:r>
      <w:r w:rsidRPr="004E02BA">
        <w:rPr>
          <w:sz w:val="28"/>
          <w:szCs w:val="28"/>
        </w:rPr>
        <w:t>Начать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беседы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проповедовать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значении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общины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Вообще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устройство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праздничные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воскресные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дни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после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вечерни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собеседований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безусловно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обязательно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Так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состав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каждой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церкви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разделить</w:t>
      </w:r>
      <w:r w:rsidRPr="004E02BA">
        <w:rPr>
          <w:sz w:val="28"/>
          <w:szCs w:val="28"/>
        </w:rPr>
        <w:t xml:space="preserve"> </w:t>
      </w:r>
      <w:proofErr w:type="gramStart"/>
      <w:r w:rsidRPr="004E02BA">
        <w:rPr>
          <w:sz w:val="28"/>
          <w:szCs w:val="28"/>
        </w:rPr>
        <w:t>на</w:t>
      </w:r>
      <w:proofErr w:type="gram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взрослых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грамотных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взрослых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неграмотных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детей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программа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бесед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составляться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категории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получили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необходимые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назидания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развлечения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грамотных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требуются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серьезные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возможности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городах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больших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селах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туманными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картинами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духовные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исторические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медицине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гигиене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Эти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взять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диаконы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получившие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образование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учителя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развитые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найдут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возможным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препоручить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Неграмотным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следует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читать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Св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Евангелие</w:t>
      </w:r>
      <w:proofErr w:type="spellEnd"/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свящ</w:t>
      </w:r>
      <w:r w:rsidRPr="004E02BA">
        <w:rPr>
          <w:sz w:val="28"/>
          <w:szCs w:val="28"/>
        </w:rPr>
        <w:t>енную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историю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жития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святых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начальную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русскую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историю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прочее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недостатке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времени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могут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поручить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диаконам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псаломщикам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прихожанам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Наконец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следует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устраивать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детей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школьного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возраста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влиять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умственное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развитие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отвлекать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праздничные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разгула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взрослыми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Было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весьма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полезным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читать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объяснениями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Св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Евангелие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книги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школьной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библиотеке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Таким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образом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настоятель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каждого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предварительно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подобрать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помощников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устройства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чтений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затем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сделать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расписание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бесед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известный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срок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вперед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Один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праздник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пусть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читают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взрослых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грамотных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другой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неграмотных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третий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детей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последних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желательно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устраивать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чаще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часы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взрослых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помещении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Расписание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следует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выставлять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входе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храмы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подобном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разделении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труда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могут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обременительными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священников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 xml:space="preserve">3) </w:t>
      </w:r>
      <w:r w:rsidRPr="004E02BA">
        <w:rPr>
          <w:sz w:val="28"/>
          <w:szCs w:val="28"/>
        </w:rPr>
        <w:t>Отцам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приступить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организации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осуществлению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благочиниям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 xml:space="preserve">4) </w:t>
      </w:r>
      <w:r w:rsidRPr="004E02BA">
        <w:rPr>
          <w:sz w:val="28"/>
          <w:szCs w:val="28"/>
        </w:rPr>
        <w:t>Перейти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накопится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необходимый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материал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 xml:space="preserve">5)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решению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окружных</w:t>
      </w:r>
      <w:r w:rsidRPr="004E02BA">
        <w:rPr>
          <w:sz w:val="28"/>
          <w:szCs w:val="28"/>
        </w:rPr>
        <w:t xml:space="preserve">, </w:t>
      </w:r>
      <w:proofErr w:type="spellStart"/>
      <w:r w:rsidRPr="004E02BA">
        <w:rPr>
          <w:sz w:val="28"/>
          <w:szCs w:val="28"/>
        </w:rPr>
        <w:t>благочиннических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привлекать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мирян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lastRenderedPageBreak/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привлечь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всякой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организации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хороших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религиозных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поручения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показаться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остальным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странным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подозрительным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ничем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необъяснимым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Поэтому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желательно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воспользоваться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утвержденными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Св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Синодом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определению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20 </w:t>
      </w:r>
      <w:r w:rsidRPr="004E02BA">
        <w:rPr>
          <w:sz w:val="28"/>
          <w:szCs w:val="28"/>
        </w:rPr>
        <w:t xml:space="preserve">— </w:t>
      </w:r>
      <w:r w:rsidRPr="004E02BA">
        <w:rPr>
          <w:sz w:val="28"/>
          <w:szCs w:val="28"/>
        </w:rPr>
        <w:t xml:space="preserve">26 </w:t>
      </w:r>
      <w:r w:rsidRPr="004E02BA">
        <w:rPr>
          <w:sz w:val="28"/>
          <w:szCs w:val="28"/>
        </w:rPr>
        <w:t>мая</w:t>
      </w:r>
      <w:r w:rsidRPr="004E02BA">
        <w:rPr>
          <w:sz w:val="28"/>
          <w:szCs w:val="28"/>
        </w:rPr>
        <w:t xml:space="preserve"> 1908 </w:t>
      </w:r>
      <w:r w:rsidRPr="004E02BA">
        <w:rPr>
          <w:sz w:val="28"/>
          <w:szCs w:val="28"/>
        </w:rPr>
        <w:t>г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№</w:t>
      </w:r>
      <w:r w:rsidRPr="004E02BA">
        <w:rPr>
          <w:sz w:val="28"/>
          <w:szCs w:val="28"/>
        </w:rPr>
        <w:t>3443 (</w:t>
      </w:r>
      <w:r w:rsidRPr="004E02BA">
        <w:rPr>
          <w:sz w:val="28"/>
          <w:szCs w:val="28"/>
        </w:rPr>
        <w:t>«</w:t>
      </w:r>
      <w:r w:rsidRPr="004E02BA">
        <w:rPr>
          <w:sz w:val="28"/>
          <w:szCs w:val="28"/>
        </w:rPr>
        <w:t>Церковные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ведомости</w:t>
      </w:r>
      <w:r w:rsidRPr="004E02BA">
        <w:rPr>
          <w:sz w:val="28"/>
          <w:szCs w:val="28"/>
        </w:rPr>
        <w:t xml:space="preserve">»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1908 </w:t>
      </w:r>
      <w:r w:rsidRPr="004E02BA">
        <w:rPr>
          <w:sz w:val="28"/>
          <w:szCs w:val="28"/>
        </w:rPr>
        <w:t>г</w:t>
      </w:r>
      <w:r w:rsidRPr="004E02BA">
        <w:rPr>
          <w:sz w:val="28"/>
          <w:szCs w:val="28"/>
        </w:rPr>
        <w:t xml:space="preserve">., 22) </w:t>
      </w:r>
      <w:r w:rsidRPr="004E02BA">
        <w:rPr>
          <w:sz w:val="28"/>
          <w:szCs w:val="28"/>
        </w:rPr>
        <w:t>правилами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устройстве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внутренней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миссии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Православной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Русской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Церкви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Этими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правилами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разрешается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учреждать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кружки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ревнителей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православия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выбору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сами</w:t>
      </w:r>
      <w:r w:rsidRPr="004E02BA">
        <w:rPr>
          <w:sz w:val="28"/>
          <w:szCs w:val="28"/>
        </w:rPr>
        <w:t>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даст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возможность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самостоятельно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привлекать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угодных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кружка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лежат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задачи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цели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например</w:t>
      </w:r>
      <w:r w:rsidRPr="004E02BA">
        <w:rPr>
          <w:sz w:val="28"/>
          <w:szCs w:val="28"/>
        </w:rPr>
        <w:t xml:space="preserve"> (</w:t>
      </w:r>
      <w:r w:rsidRPr="004E02BA">
        <w:rPr>
          <w:sz w:val="28"/>
          <w:szCs w:val="28"/>
        </w:rPr>
        <w:t>ст</w:t>
      </w:r>
      <w:r w:rsidRPr="004E02BA">
        <w:rPr>
          <w:sz w:val="28"/>
          <w:szCs w:val="28"/>
        </w:rPr>
        <w:t xml:space="preserve">. 3 </w:t>
      </w:r>
      <w:r w:rsidRPr="004E02BA">
        <w:rPr>
          <w:sz w:val="28"/>
          <w:szCs w:val="28"/>
        </w:rPr>
        <w:t>правил</w:t>
      </w:r>
      <w:r w:rsidRPr="004E02BA">
        <w:rPr>
          <w:sz w:val="28"/>
          <w:szCs w:val="28"/>
        </w:rPr>
        <w:t xml:space="preserve">), </w:t>
      </w:r>
      <w:r w:rsidRPr="004E02BA">
        <w:rPr>
          <w:sz w:val="28"/>
          <w:szCs w:val="28"/>
        </w:rPr>
        <w:t>оказывать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религиозно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нравственное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влияние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особенно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колеблющихся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путем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убеждения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способами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нравственного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воздействия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заботиться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проведении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нравственных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посещении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детьми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взрослыми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Божия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почитании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святости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воскресного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дня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примирении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семьях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враждующих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сторон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искоренении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воровства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сквернословия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разгула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молодежи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охранении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порядка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крестных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ходов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освящении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общественных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торжеств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открытии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читальни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библиотеки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устроении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религиозно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нравственных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бесед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заведении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певческих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хоров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оказании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материальной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бедным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особенно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обращающимися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раскола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сект</w:t>
      </w:r>
      <w:r w:rsidRPr="004E02BA">
        <w:rPr>
          <w:sz w:val="28"/>
          <w:szCs w:val="28"/>
        </w:rPr>
        <w:t xml:space="preserve">, </w:t>
      </w:r>
      <w:proofErr w:type="spellStart"/>
      <w:r w:rsidRPr="004E02BA">
        <w:rPr>
          <w:sz w:val="28"/>
          <w:szCs w:val="28"/>
        </w:rPr>
        <w:t>инославия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неверия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Православие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приискании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беднякам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работы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п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входит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советов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Следовательно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весьма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важно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вначале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организовать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кружки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Народ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убедится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пользе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заметит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настоящих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тружеников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оценит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выборах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проведет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советов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стороны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будут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возможность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проверить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сотрудников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хороших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предложить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общеприходском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кандидатами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Таким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образом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достигается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главная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цель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опасной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ошибки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проведения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реформы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произойдет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 xml:space="preserve">6) </w:t>
      </w:r>
      <w:r w:rsidRPr="004E02BA">
        <w:rPr>
          <w:sz w:val="28"/>
          <w:szCs w:val="28"/>
        </w:rPr>
        <w:t>Начать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помощью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выбранных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людей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устраивать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>: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Одному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трудно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справиться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удовлетворить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постоянно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занят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учительством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письмоводством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требами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отпиской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начальству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исполняет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различные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поручения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времени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lastRenderedPageBreak/>
        <w:t>остается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немного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знать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прийти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помощь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часто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жалуются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обратили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чиновники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возможности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обязанности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действительно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теперь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настал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момент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сбросить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путы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бездушного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формализма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бюрократического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отношения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выйти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рамок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внешних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обязательств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воскреснуть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воскресению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чувствовать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одинокими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стоят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готовые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помогать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качестве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посредников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пасомыми</w:t>
      </w:r>
      <w:proofErr w:type="spellEnd"/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Члены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найдутся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хотя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почти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обременены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личными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заботами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должен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воздействовать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конечно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нравственно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Говорят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юридическая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обоснованность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нужна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поддержка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власти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проведения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нравственности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совершенно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согласен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Известно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больше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судов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тяжбы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больше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распри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Суд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стремится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разрешать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недоразумения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мира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устанавливает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Первой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основой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нравственн</w:t>
      </w:r>
      <w:r w:rsidRPr="004E02BA">
        <w:rPr>
          <w:sz w:val="28"/>
          <w:szCs w:val="28"/>
        </w:rPr>
        <w:t>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служит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Евангелие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черпаем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основы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нравственности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видим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Христос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нравственности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действовал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словом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никогда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прибегая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власти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власть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здесь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безсильна</w:t>
      </w:r>
      <w:proofErr w:type="spellEnd"/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действуем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области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нравственности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нравственными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принципами</w:t>
      </w:r>
      <w:r w:rsidRPr="004E02BA">
        <w:rPr>
          <w:sz w:val="28"/>
          <w:szCs w:val="28"/>
        </w:rPr>
        <w:t>: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поручить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двум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наблюдение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порядком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богослужениях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стоянием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детей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церкви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порядком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крестных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ходов</w:t>
      </w:r>
      <w:r w:rsidRPr="004E02BA">
        <w:rPr>
          <w:sz w:val="28"/>
          <w:szCs w:val="28"/>
        </w:rPr>
        <w:t>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б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избрать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благочестивых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девиц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кружок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уборки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храма</w:t>
      </w:r>
      <w:r w:rsidRPr="004E02BA">
        <w:rPr>
          <w:sz w:val="28"/>
          <w:szCs w:val="28"/>
        </w:rPr>
        <w:t xml:space="preserve">. 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Забота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чистоте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составлять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законную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обязанность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естественную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потребность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причтов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Благоговейное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сохранение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святынь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прямой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долг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выражает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настроение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Между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постоянно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слышатся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обществе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справедливые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заслуженные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упреки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несоблюдение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чистоты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опрятности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алтарях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Особенно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неисполнительны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отцы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диаконы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которых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лежит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убирать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вычищать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св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престол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алтарь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псаломщиках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говорить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нечего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хотя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уборка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алтаря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принадлежит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отцы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диаконы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ценили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сан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дорожили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званием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понимали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велики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высоки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важны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почетны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обязанности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считали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счастие</w:t>
      </w:r>
      <w:proofErr w:type="spellEnd"/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радость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прикасаться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святыне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служить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престола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убирать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lastRenderedPageBreak/>
        <w:t>Мирянам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ведь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строго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воспрещено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приступали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обязанностям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мыслию</w:t>
      </w:r>
      <w:proofErr w:type="spellEnd"/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подходят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Господу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Иисусу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принесшему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жертву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грехи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человечества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числе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прикасаются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престолу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котором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пребывают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Честное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Святое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Животворящая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Кровь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Спасителя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могло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сердце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остаться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равнодушным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небрежным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сознавать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высоту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диаконских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обязанностей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Преподобный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Серафим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говорил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обтереть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алтарный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тряпкою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сор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пыль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нельзя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выбросить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нечистое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место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ибо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Святой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нисходя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Св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Дары</w:t>
      </w:r>
      <w:proofErr w:type="spellEnd"/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сходит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освящает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важная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обязанность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великое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счастие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допускать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нельзя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каждого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разбора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Поэтому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ответственны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заботятся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чистоте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дозволяют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отцам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диаконам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небрежно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относиться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обязанностям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алтаре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Уборка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престола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радость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неимением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диакона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лежит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святая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обязанность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уборки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особенности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селах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где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неумелые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сторожа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необходимо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образовать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благоговейных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женщин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девиц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особые</w:t>
      </w:r>
      <w:r w:rsidRPr="004E02BA">
        <w:rPr>
          <w:sz w:val="28"/>
          <w:szCs w:val="28"/>
        </w:rPr>
        <w:t xml:space="preserve"> «</w:t>
      </w:r>
      <w:r w:rsidRPr="004E02BA">
        <w:rPr>
          <w:sz w:val="28"/>
          <w:szCs w:val="28"/>
        </w:rPr>
        <w:t>кружки</w:t>
      </w:r>
      <w:r w:rsidRPr="004E02BA">
        <w:rPr>
          <w:sz w:val="28"/>
          <w:szCs w:val="28"/>
        </w:rPr>
        <w:t xml:space="preserve">»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поддержания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личным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трудом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чистоты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наблюдения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исправностию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опрятностию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подсвечников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лампад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прочей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утвари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выдавать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отличия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крестики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образки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носили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шейной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ленточке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хождениях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богослужениям</w:t>
      </w:r>
      <w:r w:rsidRPr="004E02BA">
        <w:rPr>
          <w:sz w:val="28"/>
          <w:szCs w:val="28"/>
        </w:rPr>
        <w:t>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устроить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библиотеки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постоянную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летучую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постоянная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библиотека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требуются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средства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селах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особенно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состоят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нескольких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приписных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деревень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необходимо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обзавестись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летучими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библиотеками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>род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теперь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интересуется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событиями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жаждет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объяснения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говорят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пишут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газетах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потому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устройство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читален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библиотек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составляет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потребность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времени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денег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России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библиотеки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стоят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дорого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Поэтому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времени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изобрести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возможность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снабдить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деревни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чтением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составляет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потребность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времени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Возможно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летучих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библиотек</w:t>
      </w:r>
      <w:r w:rsidRPr="004E02BA">
        <w:rPr>
          <w:sz w:val="28"/>
          <w:szCs w:val="28"/>
        </w:rPr>
        <w:t xml:space="preserve">. </w:t>
      </w:r>
      <w:proofErr w:type="spellStart"/>
      <w:r w:rsidRPr="004E02BA">
        <w:rPr>
          <w:sz w:val="28"/>
          <w:szCs w:val="28"/>
        </w:rPr>
        <w:t>Оне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состоять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листков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брошюр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книжек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отвечали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современные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запросы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каждой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библиотечке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30 </w:t>
      </w:r>
      <w:r w:rsidRPr="004E02BA">
        <w:rPr>
          <w:sz w:val="28"/>
          <w:szCs w:val="28"/>
        </w:rPr>
        <w:t>до</w:t>
      </w:r>
      <w:r w:rsidRPr="004E02BA">
        <w:rPr>
          <w:sz w:val="28"/>
          <w:szCs w:val="28"/>
        </w:rPr>
        <w:t xml:space="preserve"> 40 </w:t>
      </w:r>
      <w:r w:rsidRPr="004E02BA">
        <w:rPr>
          <w:sz w:val="28"/>
          <w:szCs w:val="28"/>
        </w:rPr>
        <w:t>номеров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число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библиотечек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неодинакового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содержания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соответствовать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числу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отдельных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частей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Так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каждой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деревне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должен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избран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миссионерского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кружка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lastRenderedPageBreak/>
        <w:t>совета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следует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препоручить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библиотечку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раздавать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листки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брошюры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деревне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собирать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прошествии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известного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срока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определит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менее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месяца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члены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держащие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библиотечки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меняться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передавая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определенном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порядке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библиотечки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содержания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обошли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Возвращаясь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наконец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каждая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библиотечка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осмотрена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изорванные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замаранные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листки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книжки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заменены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новыми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вообще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составлена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вновь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соответствовала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назначению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Дабы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приобрести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листки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брошюры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требуется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больших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средств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Можно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выписывать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деньги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листками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брошюрами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следует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обращаться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чрез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Троице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Сергиевскую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Киевскую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Почаевскую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Лавры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Московскую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синодальную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типографию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редакцию</w:t>
      </w:r>
      <w:r w:rsidRPr="004E02BA">
        <w:rPr>
          <w:sz w:val="28"/>
          <w:szCs w:val="28"/>
        </w:rPr>
        <w:t xml:space="preserve"> «</w:t>
      </w:r>
      <w:r w:rsidRPr="004E02BA">
        <w:rPr>
          <w:sz w:val="28"/>
          <w:szCs w:val="28"/>
        </w:rPr>
        <w:t>Правда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знание</w:t>
      </w:r>
      <w:r w:rsidRPr="004E02BA">
        <w:rPr>
          <w:sz w:val="28"/>
          <w:szCs w:val="28"/>
        </w:rPr>
        <w:t xml:space="preserve">» — </w:t>
      </w:r>
      <w:r w:rsidRPr="004E02BA">
        <w:rPr>
          <w:sz w:val="28"/>
          <w:szCs w:val="28"/>
        </w:rPr>
        <w:t>Петроград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Екатерининский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канал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№</w:t>
      </w:r>
      <w:r w:rsidRPr="004E02BA">
        <w:rPr>
          <w:sz w:val="28"/>
          <w:szCs w:val="28"/>
        </w:rPr>
        <w:t xml:space="preserve">138, </w:t>
      </w:r>
      <w:r w:rsidRPr="004E02BA">
        <w:rPr>
          <w:sz w:val="28"/>
          <w:szCs w:val="28"/>
        </w:rPr>
        <w:t>кв</w:t>
      </w:r>
      <w:r w:rsidRPr="004E02BA">
        <w:rPr>
          <w:sz w:val="28"/>
          <w:szCs w:val="28"/>
        </w:rPr>
        <w:t xml:space="preserve">. 5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редактору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протоиерею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П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НЛевашеву</w:t>
      </w:r>
      <w:proofErr w:type="spellEnd"/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книгоиздательство</w:t>
      </w:r>
      <w:r w:rsidRPr="004E02BA">
        <w:rPr>
          <w:sz w:val="28"/>
          <w:szCs w:val="28"/>
        </w:rPr>
        <w:t xml:space="preserve"> «</w:t>
      </w:r>
      <w:r w:rsidRPr="004E02BA">
        <w:rPr>
          <w:sz w:val="28"/>
          <w:szCs w:val="28"/>
        </w:rPr>
        <w:t>Ве</w:t>
      </w:r>
      <w:r w:rsidRPr="004E02BA">
        <w:rPr>
          <w:sz w:val="28"/>
          <w:szCs w:val="28"/>
        </w:rPr>
        <w:t>рность</w:t>
      </w:r>
      <w:r w:rsidRPr="004E02BA">
        <w:rPr>
          <w:sz w:val="28"/>
          <w:szCs w:val="28"/>
        </w:rPr>
        <w:t xml:space="preserve">» — </w:t>
      </w:r>
      <w:r w:rsidRPr="004E02BA">
        <w:rPr>
          <w:sz w:val="28"/>
          <w:szCs w:val="28"/>
        </w:rPr>
        <w:t>Москва</w:t>
      </w:r>
      <w:r w:rsidRPr="004E02BA">
        <w:rPr>
          <w:sz w:val="28"/>
          <w:szCs w:val="28"/>
        </w:rPr>
        <w:t xml:space="preserve">, </w:t>
      </w:r>
      <w:proofErr w:type="spellStart"/>
      <w:r w:rsidRPr="004E02BA">
        <w:rPr>
          <w:sz w:val="28"/>
          <w:szCs w:val="28"/>
        </w:rPr>
        <w:t>Лихов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переулок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епархиальный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склад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отдела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распространения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нравственных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книг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Обществе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любителей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просвещения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Москва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Петровка</w:t>
      </w:r>
      <w:r w:rsidRPr="004E02BA">
        <w:rPr>
          <w:sz w:val="28"/>
          <w:szCs w:val="28"/>
        </w:rPr>
        <w:t>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г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выставить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ограде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колокольне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снаружи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стеклами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которых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прикреплять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листки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важные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большие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листы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напечатанными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воззваниями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разъяснениями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Эти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листы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листки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менять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времени</w:t>
      </w:r>
      <w:r w:rsidRPr="004E02BA">
        <w:rPr>
          <w:sz w:val="28"/>
          <w:szCs w:val="28"/>
        </w:rPr>
        <w:t>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д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образовать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трезвости</w:t>
      </w:r>
      <w:r w:rsidRPr="004E02BA">
        <w:rPr>
          <w:sz w:val="28"/>
          <w:szCs w:val="28"/>
        </w:rPr>
        <w:t>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е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завести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аптечки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первой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простых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средств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гомеопатические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аптечки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Иногда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живут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бывшие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фельдшера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следует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привлечь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заведыванию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аптечками</w:t>
      </w:r>
      <w:r w:rsidRPr="004E02BA">
        <w:rPr>
          <w:sz w:val="28"/>
          <w:szCs w:val="28"/>
        </w:rPr>
        <w:t>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ж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поручить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миссионерского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кружка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смотрение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нуждами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скорбями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разделить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несколько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участков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каждый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участок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поручить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смотрению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выбранного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лица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внушив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труд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должен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совершаться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ради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состоять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полениться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дойти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доехать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сообщить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несчастии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нужде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скорби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прихожанина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участка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весьма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важно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единение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пасомыми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зависит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главным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образом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принесет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пользу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утешение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совершенно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самостоятельно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ожидая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призыва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приглашения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тяжелую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минуту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lastRenderedPageBreak/>
        <w:t>Нельзя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смущаться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словом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смотрение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подсматривание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подслушивание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сделал</w:t>
      </w:r>
      <w:r w:rsidRPr="004E02BA">
        <w:rPr>
          <w:sz w:val="28"/>
          <w:szCs w:val="28"/>
        </w:rPr>
        <w:t xml:space="preserve"> </w:t>
      </w:r>
      <w:proofErr w:type="gramStart"/>
      <w:r w:rsidRPr="004E02BA">
        <w:rPr>
          <w:sz w:val="28"/>
          <w:szCs w:val="28"/>
        </w:rPr>
        <w:t>или</w:t>
      </w:r>
      <w:proofErr w:type="gram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сказал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сердечная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участливость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христиански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проявляемая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заботливость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больных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несчастных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Узнать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своевременно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нуждается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брат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постигло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горе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 xml:space="preserve">— </w:t>
      </w:r>
      <w:r w:rsidRPr="004E02BA">
        <w:rPr>
          <w:sz w:val="28"/>
          <w:szCs w:val="28"/>
        </w:rPr>
        <w:t>чрезвычайно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важно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особенно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сельских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поставленных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особые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условия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где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настойчивее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стучится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бедняку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бывает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дорог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каждый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день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каждый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час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Падет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например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крестьянина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корова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дети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остаются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молока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болеют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чахнут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купить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новую</w:t>
      </w:r>
      <w:r w:rsidRPr="004E02BA">
        <w:rPr>
          <w:sz w:val="28"/>
          <w:szCs w:val="28"/>
        </w:rPr>
        <w:t xml:space="preserve"> «</w:t>
      </w:r>
      <w:r w:rsidRPr="004E02BA">
        <w:rPr>
          <w:sz w:val="28"/>
          <w:szCs w:val="28"/>
        </w:rPr>
        <w:t>кормилицу</w:t>
      </w:r>
      <w:r w:rsidRPr="004E02BA">
        <w:rPr>
          <w:sz w:val="28"/>
          <w:szCs w:val="28"/>
        </w:rPr>
        <w:t xml:space="preserve">» </w:t>
      </w:r>
      <w:r w:rsidRPr="004E02BA">
        <w:rPr>
          <w:sz w:val="28"/>
          <w:szCs w:val="28"/>
        </w:rPr>
        <w:t>семье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горячая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бежать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деньгами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некуда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никто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никому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чужого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горя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лошадь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п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Падеж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скота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составляющего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главную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опору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сельского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хозяйства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обязывает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войти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положение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крестьянина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человек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трезвый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труженик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помочь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тотчас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хотя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пришлось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обратиться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заимообразно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ящику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Нужно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виду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употребление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средств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благотворительности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зависит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старосты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временем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ящик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служить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банком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крестьян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старину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Давали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взаймы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бедствующим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Пока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окажется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средств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ящике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нужно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прибегнуть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сбору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пожертвований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достаточно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5 </w:t>
      </w:r>
      <w:r w:rsidRPr="004E02BA">
        <w:rPr>
          <w:sz w:val="28"/>
          <w:szCs w:val="28"/>
        </w:rPr>
        <w:t>копеек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каждого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оказана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Будет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нравственное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горе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например</w:t>
      </w:r>
      <w:r w:rsidR="004E0CC3">
        <w:rPr>
          <w:sz w:val="28"/>
          <w:szCs w:val="28"/>
        </w:rPr>
        <w:t>,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письма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сына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неприятными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известиями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смерть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близкого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человека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далекой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чужбине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п</w:t>
      </w:r>
      <w:r w:rsidRPr="004E02BA">
        <w:rPr>
          <w:sz w:val="28"/>
          <w:szCs w:val="28"/>
        </w:rPr>
        <w:t xml:space="preserve">., </w:t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требуется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утешить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ободрить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скорбящую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семью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священник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узнать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селения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крестом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праздничной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молитвой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своевременно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сообщить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горе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семьи</w:t>
      </w:r>
      <w:r w:rsidRPr="004E02BA">
        <w:rPr>
          <w:sz w:val="28"/>
          <w:szCs w:val="28"/>
        </w:rPr>
        <w:t>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з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начать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благотворительную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деятельность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разрешается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завести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каждом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кружку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сбора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обносить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богослужени</w:t>
      </w:r>
      <w:r w:rsidRPr="004E02BA">
        <w:rPr>
          <w:sz w:val="28"/>
          <w:szCs w:val="28"/>
        </w:rPr>
        <w:t>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обходах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большие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праздники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Орловской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губернии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завели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обычай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ходить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кружкою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служить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молебны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кладя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получали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священнослужители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труд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магическое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действие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поднимало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престиж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показало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пример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народу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кружки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следует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выдавать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пособия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бедным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Рождество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Пасху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приучения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благотворительности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пользоваться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всяким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случаем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обратиться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амвона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приглашением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оказать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lastRenderedPageBreak/>
        <w:t>помощь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погорельцу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пострадавшему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образом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доканчивать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изложением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способов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размеров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сбора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указать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предоставить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обдумать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остальное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постигают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большие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несчастия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собирать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общеприходские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>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начать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экономическую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борьбу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прежде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учреждать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кредитные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товарищества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священников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председателей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товарищества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могут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действовать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селах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Сперва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Синод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запретил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священникам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потому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несовместимо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никакое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коммерческое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затем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ходатайству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правительства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отменил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запрещение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надеясь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священнослужители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поймут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ради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пользы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состоять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товарищества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таки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подобает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пользоваться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кредитом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брать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деньги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кассы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товарищества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дабы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обвинили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пристрастии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несправедливости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Затем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желательно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учредить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потребительные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лавки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всякие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союзы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экономической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почве</w:t>
      </w:r>
      <w:r w:rsidRPr="004E02BA">
        <w:rPr>
          <w:sz w:val="28"/>
          <w:szCs w:val="28"/>
        </w:rPr>
        <w:t>;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образовать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пожарные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дружины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молодых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людей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общественном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собственном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пожарном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обозе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 xml:space="preserve">7) </w:t>
      </w:r>
      <w:r w:rsidRPr="004E02BA">
        <w:rPr>
          <w:sz w:val="28"/>
          <w:szCs w:val="28"/>
        </w:rPr>
        <w:t>Улучшить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богослужение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Храм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средоточие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церковно</w:t>
      </w:r>
      <w:r w:rsidR="004E0CC3">
        <w:rPr>
          <w:sz w:val="28"/>
          <w:szCs w:val="28"/>
        </w:rPr>
        <w:t>-п</w:t>
      </w:r>
      <w:r w:rsidRPr="004E02BA">
        <w:rPr>
          <w:sz w:val="28"/>
          <w:szCs w:val="28"/>
        </w:rPr>
        <w:t>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общины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нем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великая</w:t>
      </w:r>
      <w:r w:rsidRPr="004E02BA">
        <w:rPr>
          <w:sz w:val="28"/>
          <w:szCs w:val="28"/>
        </w:rPr>
        <w:t xml:space="preserve">, </w:t>
      </w:r>
      <w:proofErr w:type="spellStart"/>
      <w:r w:rsidRPr="004E02BA">
        <w:rPr>
          <w:sz w:val="28"/>
          <w:szCs w:val="28"/>
        </w:rPr>
        <w:t>зиждущая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единение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общины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Поэтому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целях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</w:t>
      </w:r>
      <w:r w:rsidRPr="004E02BA">
        <w:rPr>
          <w:sz w:val="28"/>
          <w:szCs w:val="28"/>
        </w:rPr>
        <w:t>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обратить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внимание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пение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Необходимо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целях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подъема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религиозного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чувства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упорядочить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пение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 xml:space="preserve">8) </w:t>
      </w:r>
      <w:r w:rsidRPr="004E02BA">
        <w:rPr>
          <w:sz w:val="28"/>
          <w:szCs w:val="28"/>
        </w:rPr>
        <w:t>Еще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обязанность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заботиться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Каждая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забота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воспитании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подрастающего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поколения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Православной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Церкви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главных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обязанностей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наш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темный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часто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смотрит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казенное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учреждение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понятиям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казна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содержать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платить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учителю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жалованье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иногда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доходит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курьезов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крестьяне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платят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учителю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требуют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плату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посылают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собственных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детей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Положение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учителя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обыкновенно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безотрадное</w:t>
      </w:r>
      <w:r w:rsidRPr="004E02BA">
        <w:rPr>
          <w:sz w:val="28"/>
          <w:szCs w:val="28"/>
        </w:rPr>
        <w:t xml:space="preserve">, </w:t>
      </w:r>
      <w:proofErr w:type="spellStart"/>
      <w:r w:rsidRPr="004E02BA">
        <w:rPr>
          <w:sz w:val="28"/>
          <w:szCs w:val="28"/>
        </w:rPr>
        <w:t>безпомощное</w:t>
      </w:r>
      <w:proofErr w:type="spellEnd"/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громадный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труд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самопожертвование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видит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родителей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учеников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никакой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признательности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никакой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справедливой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оценки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Полное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равнодушие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учителю</w:t>
      </w:r>
      <w:r w:rsidRPr="004E02BA">
        <w:rPr>
          <w:sz w:val="28"/>
          <w:szCs w:val="28"/>
        </w:rPr>
        <w:t xml:space="preserve">! </w:t>
      </w:r>
      <w:r w:rsidRPr="004E02BA">
        <w:rPr>
          <w:sz w:val="28"/>
          <w:szCs w:val="28"/>
        </w:rPr>
        <w:t>Часто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детям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весною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lastRenderedPageBreak/>
        <w:t>окончить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учение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берут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работу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такою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темнотою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бороться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возможно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советов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Пусть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один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специально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занимаются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смотрением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школьным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делом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деревнях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часто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недостает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отопления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школах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учитель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ученики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принуждены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бывают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мерзнуть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прекратить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занятия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происходит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сговорилось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запасти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дровами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Уловить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момент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предупредить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ее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задача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Вопрос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обучения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воспитания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детей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чрезвычайно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важен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родителей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крестьяне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сознавая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умеют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проявить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заботливости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Нужно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проводить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здравые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понятие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учить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родителей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относиться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серьезно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внимательно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хорошего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учителя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ценили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считали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старались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способами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удержать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себя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Надо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говорить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громадной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роли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играет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образования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воспитания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истине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известной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всякому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зная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понимая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значение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слишком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мало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принимают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школьной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Глядя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относится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безразлично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Доходит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отопление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училища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Нужно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братья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учреждать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школы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нужно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работать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них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Школа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церковная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главным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руководителем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должен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 xml:space="preserve">9) </w:t>
      </w:r>
      <w:r w:rsidRPr="004E02BA">
        <w:rPr>
          <w:sz w:val="28"/>
          <w:szCs w:val="28"/>
        </w:rPr>
        <w:t>Еще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обязанность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стараться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прекратить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вражду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злобу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прихожанами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последнее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дожили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состояния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никто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хочет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уступить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другу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малейшее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недоразумение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сейчас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ссоры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вражда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разгораются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невозможных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размеров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Постоянные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неудовольствия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пасомыми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большею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частию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пустяков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Жалобы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доносы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архиерею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превращаются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следствия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несколько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месяцев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больше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возбуждают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вражду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Допустимо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общине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Нет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действия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подобную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теряем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именоваться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христианами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запрещено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Спасителем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нашим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Господом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Иисусом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Христом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Святая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обязанность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христианина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уничтожать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ссору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зародыше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умиротворять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враждующих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улице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площади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происходит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ссора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драка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стараются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прекратить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люди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порядка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мира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Тем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подобных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неурядиц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общине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лежит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прекращать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вражду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самом</w:t>
      </w:r>
      <w:r w:rsidRPr="004E02BA">
        <w:rPr>
          <w:sz w:val="28"/>
          <w:szCs w:val="28"/>
        </w:rPr>
        <w:t xml:space="preserve"> </w:t>
      </w:r>
      <w:r w:rsidR="004E0CC3">
        <w:rPr>
          <w:sz w:val="28"/>
          <w:szCs w:val="28"/>
        </w:rPr>
        <w:t>за</w:t>
      </w:r>
      <w:r w:rsidRPr="004E02BA">
        <w:rPr>
          <w:sz w:val="28"/>
          <w:szCs w:val="28"/>
        </w:rPr>
        <w:t>родыше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lastRenderedPageBreak/>
        <w:t>домашними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</w:t>
      </w:r>
      <w:r w:rsidRPr="004E02BA">
        <w:rPr>
          <w:sz w:val="28"/>
          <w:szCs w:val="28"/>
        </w:rPr>
        <w:t>едствами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предавая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огласке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вообще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бороться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всяким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злом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стараться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="004E0CC3">
        <w:rPr>
          <w:sz w:val="28"/>
          <w:szCs w:val="28"/>
        </w:rPr>
        <w:t>-</w:t>
      </w:r>
      <w:r w:rsidRPr="004E02BA">
        <w:rPr>
          <w:sz w:val="28"/>
          <w:szCs w:val="28"/>
        </w:rPr>
        <w:t>христиански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мире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любви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согласии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собою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всякие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случайно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возникающие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ссоры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быстро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прекращаться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Таким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образом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епархиальной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власти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начнут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обращаться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важных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выдающихся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случаях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Желательно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мелкие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недоразумения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предоставлять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разбору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советов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Разобрав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члены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скажут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провинившемуся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прихожанину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«</w:t>
      </w:r>
      <w:r w:rsidRPr="004E02BA">
        <w:rPr>
          <w:sz w:val="28"/>
          <w:szCs w:val="28"/>
        </w:rPr>
        <w:t>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разобрали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твой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поступок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нашли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иди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попроси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отца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извинения</w:t>
      </w:r>
      <w:r w:rsidRPr="004E02BA">
        <w:rPr>
          <w:sz w:val="28"/>
          <w:szCs w:val="28"/>
        </w:rPr>
        <w:t>»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виноват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батюшка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можно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сказать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ему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конечно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раздражения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чувству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сыновней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любви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«</w:t>
      </w:r>
      <w:r w:rsidRPr="004E02BA">
        <w:rPr>
          <w:sz w:val="28"/>
          <w:szCs w:val="28"/>
        </w:rPr>
        <w:t>Вы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батюшка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правы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просим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вас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примириться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обиженным</w:t>
      </w:r>
      <w:r w:rsidRPr="004E02BA">
        <w:rPr>
          <w:sz w:val="28"/>
          <w:szCs w:val="28"/>
        </w:rPr>
        <w:t xml:space="preserve">» —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несомненно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найдется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сознался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ошибке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мир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любовь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Такое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умиротворяющее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могут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вносить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семейную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общественную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Нравственное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влияние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особенности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целого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громадно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Положим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сын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вдовы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слушается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матери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ссорится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братьями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разоряет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хозяйство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своим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безпорядочным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образом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один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посмотрят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неодобрительно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поймет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поступает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дурно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смотрит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оказать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доброго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влияния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многие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отнесутся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несочувственно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предложению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поручить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разбирать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мелкие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недоразумения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между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пасомыми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пастырями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увидят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подрыв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авторитету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будто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положении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вещей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является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одновременно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руководителем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подчиненным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ему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Цель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ясная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приучить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влиять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братьев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мира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любви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б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помочь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вразумлять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пасомых</w:t>
      </w:r>
      <w:proofErr w:type="spellEnd"/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добиться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борьбы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злобою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современным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раздражением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злом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вообще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всякое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прекращалось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зародыше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разгоралось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г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наконец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отучить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крестьян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писать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жалобы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доносы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возбуждать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дознания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следствия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Известно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сопровождается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деревнях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Знаем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третейского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согласия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обеих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сторон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воздействия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иногда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нравственного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высказать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чувства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согласия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сторон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забывать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цель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воздействия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мир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любовь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Передача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недоразумений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споров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неудовольствий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прихожанином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третейский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братский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никоим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lastRenderedPageBreak/>
        <w:t>образом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подорвет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авторитет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Священник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заботящийся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чувства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справедливости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различали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истину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лжи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обращается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чувству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поручая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разобрать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возникшее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прихожанином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недоразумение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Членам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стоящим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непосредственной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близости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обеим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сторонам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местожительству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сомнения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полнее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подробнее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приезжающим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следователям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будут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известны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истинные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обстоятельства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возникшего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недоразумения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выбор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произведен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сознательно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состав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проникли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высоконравственные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богобоязненные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идее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опасаться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возможности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пристрастия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влиянием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подкупа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стороне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несравненно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меньше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оснований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чем</w:t>
      </w:r>
      <w:r w:rsidRPr="004E02BA">
        <w:rPr>
          <w:sz w:val="28"/>
          <w:szCs w:val="28"/>
        </w:rPr>
        <w:t xml:space="preserve"> </w:t>
      </w:r>
      <w:proofErr w:type="gramStart"/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</w:t>
      </w:r>
      <w:proofErr w:type="gram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бывает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следствиях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подкупные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подпоенные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свидетели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отбросов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присягою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ложные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показания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Допустим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даже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побуждениям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окажутся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пристрастными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стороне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несправедливы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приговоре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священником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запрещает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согласиться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передачи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епархиального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начальства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Этот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услугам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случаи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обращения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стороны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сомнения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значительно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сократятся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передаче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мелких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решение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советов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Надо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помнить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забывать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поступлении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спорных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прихожанином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выносить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обвинительные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оправдател</w:t>
      </w:r>
      <w:r w:rsidRPr="004E02BA">
        <w:rPr>
          <w:sz w:val="28"/>
          <w:szCs w:val="28"/>
        </w:rPr>
        <w:t>ьные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вердикты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стороне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главным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образом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изыскании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способов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средств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любовному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примирению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тяжущихся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сторон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случае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способы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будучи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использованы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приведут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желанным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результатам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окажется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необходимым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пострадавшей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стороне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искать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удовлетворения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епархиальном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гражданском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суде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Удивительно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обыкновенно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трудно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осваиваются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положением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значением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силами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председателя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зависит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поручать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разбор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которых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вина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очевидно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стороне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прихожанина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дабы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приучался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воздействию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братьев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последние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привыкли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обращаться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прямо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архиерею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жалобами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Выбор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зависит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бояться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воображаемого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унижения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священник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также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вправе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согласиться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разбор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добиваются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дурною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целию</w:t>
      </w:r>
      <w:proofErr w:type="spellEnd"/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lastRenderedPageBreak/>
        <w:t>Епархиальное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начальство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теперь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сплошь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рядом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ориентироваться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разборе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жалоб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Плата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отдельным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слишком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разнообразна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Ни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еписком</w:t>
      </w:r>
      <w:proofErr w:type="spellEnd"/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консистории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достоверностью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судить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получил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причт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лишь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совершение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превысил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существующие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нормы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вознаграждения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руководился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причт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последнем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случае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Между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коротко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близко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осведомлены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размерах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существующих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норм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вознаграждения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поэтому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наиболее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могут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компетентны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поставляемых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решениях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жалобам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отдельных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вымогательство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причтов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Мало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ропот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неудовольствие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целого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повышает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таксу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могут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прекращаемы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зародыше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представит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убедительные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доказательства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необходимости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повышений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Случается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бывший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человек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одинокий</w:t>
      </w:r>
      <w:r w:rsidR="004E0CC3">
        <w:rPr>
          <w:sz w:val="28"/>
          <w:szCs w:val="28"/>
        </w:rPr>
        <w:t>,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нуждаясь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многом</w:t>
      </w:r>
      <w:r w:rsidR="004E0CC3">
        <w:rPr>
          <w:sz w:val="28"/>
          <w:szCs w:val="28"/>
        </w:rPr>
        <w:t>,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доволен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малым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вознаграждением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наместник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обремененный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семейством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возможности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условиях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прежнего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вознаграждения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свести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концы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концами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содержанию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семейства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Поставленный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необходимость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увеличить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существовавшую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плату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такой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должен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выяснять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руководящие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мотивы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уверен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всякий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ропот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неудовольствие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стороны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тотчас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смолкнут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никаких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жалоб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вымогательство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последует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Есть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деревне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которым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необходимо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вступить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борьбу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преступная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пропаганда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врагов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подстрекающих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погромам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беспорядкам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неповиновению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властям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прежнее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советчики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старцы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имевшие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влияние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деревню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обращались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критическую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минуту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слушались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Кто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пережил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эпоху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освобождения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крестьян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знает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многих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местах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нашей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родины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влиянием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пропаганды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нелепых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слухов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происходило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брожение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умов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принимавшее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иногда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довольно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опасный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характер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разумный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голос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умудренного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опытом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старца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умиротворял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разыгравшиеся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страсти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парализовал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вредное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влияние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агитации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Теперь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старцев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авторитетом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слушают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Приход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советников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тяжелое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зрелище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некому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благоразумный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уберечь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агитаторов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идти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случаях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своему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Бог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поручил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lastRenderedPageBreak/>
        <w:t>руководить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оберегать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хищных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волков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ведущих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неверию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гибели</w:t>
      </w:r>
      <w:r w:rsidRPr="004E02BA">
        <w:rPr>
          <w:sz w:val="28"/>
          <w:szCs w:val="28"/>
        </w:rPr>
        <w:t>.</w:t>
      </w:r>
    </w:p>
    <w:p w:rsidR="009F79ED" w:rsidRPr="004E02BA" w:rsidRDefault="009F79ED" w:rsidP="004E02BA">
      <w:pPr>
        <w:spacing w:line="276" w:lineRule="auto"/>
        <w:rPr>
          <w:sz w:val="28"/>
          <w:szCs w:val="28"/>
        </w:rPr>
      </w:pP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МОГУТ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УЧАСТВОВАТЬ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ЖЕНЩИНЫ</w:t>
      </w:r>
      <w:r w:rsidRPr="004E02BA">
        <w:rPr>
          <w:sz w:val="28"/>
          <w:szCs w:val="28"/>
        </w:rPr>
        <w:t>?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Просматривая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списки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церковно</w:t>
      </w:r>
      <w:r w:rsidR="004E0CC3">
        <w:rPr>
          <w:sz w:val="28"/>
          <w:szCs w:val="28"/>
        </w:rPr>
        <w:t>-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нельзя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прийти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заключению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большинство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состоит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мужчин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редко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лишь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мелькнет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женская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фамилия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снова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скроется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длинною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вереницей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мужских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имен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Отсюда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невольно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получается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впечатление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религиозно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нравственное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значение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женщины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забывается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попечительными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советами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Между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женщине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принадлежать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видная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общине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сомневаться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трудоспособности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значит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закрывать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глаза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значение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роль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играла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женщина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истори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культе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религий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История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религий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отводила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женщинам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почтенное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просветительной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говорить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языческих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религиях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которых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многие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возводили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женщину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высокий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пьедестал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отождествлялась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божеством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получала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стороны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исповедников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чисто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божеские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почести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остановим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ваше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внимание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значении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женщины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первоначальной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общине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момент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первая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община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состоявшая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преимущественно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Апостолов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учеников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Христовых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поколебалась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основных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устоях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Апостолы</w:t>
      </w:r>
      <w:r w:rsidRPr="004E02BA">
        <w:rPr>
          <w:sz w:val="28"/>
          <w:szCs w:val="28"/>
        </w:rPr>
        <w:t xml:space="preserve"> «</w:t>
      </w:r>
      <w:r w:rsidRPr="004E02BA">
        <w:rPr>
          <w:sz w:val="28"/>
          <w:szCs w:val="28"/>
        </w:rPr>
        <w:t>страха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ради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Иудейска</w:t>
      </w:r>
      <w:proofErr w:type="spellEnd"/>
      <w:r w:rsidRPr="004E02BA">
        <w:rPr>
          <w:sz w:val="28"/>
          <w:szCs w:val="28"/>
        </w:rPr>
        <w:t xml:space="preserve">» </w:t>
      </w:r>
      <w:r w:rsidRPr="004E02BA">
        <w:rPr>
          <w:sz w:val="28"/>
          <w:szCs w:val="28"/>
        </w:rPr>
        <w:t>готовы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отрекаться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Божественного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Учителя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оставляли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туники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плащи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преследователей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женщина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явилась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скрепляющим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цементом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общины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обнаружив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величие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религиозной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Более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ревностные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сильные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ученики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Спасителя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издали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следовали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Гефсиманского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Голгофу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осмелился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взойти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лишь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один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Иоанн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зато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посмотрите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толпа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женщин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стояла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кресте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ног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распятого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Богочеловека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Очевидно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жены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решили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лучше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пострадать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Христово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страшные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роковые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минуты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покинуть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Божественного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Страдальца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отречься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Небесного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Учителя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усугубить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душевные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муки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постоянно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исцелял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сердечные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раны</w:t>
      </w:r>
      <w:r w:rsidR="004E0CC3">
        <w:rPr>
          <w:sz w:val="28"/>
          <w:szCs w:val="28"/>
        </w:rPr>
        <w:t>.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совершился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Голгофе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возрождающий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человечество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акт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смерти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Христовой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Кто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явился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туда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отдать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последний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долг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умершему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Спасителю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Робкие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слабые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lastRenderedPageBreak/>
        <w:t>женщины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мироносицы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тайные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ученики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Ясный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знак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любовь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победила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опасения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влила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душу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новые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возрождающие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силы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Далее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Кто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первой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общины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явился</w:t>
      </w:r>
      <w:r w:rsidRPr="004E02BA">
        <w:rPr>
          <w:sz w:val="28"/>
          <w:szCs w:val="28"/>
        </w:rPr>
        <w:t xml:space="preserve"> «</w:t>
      </w:r>
      <w:r w:rsidRPr="004E02BA">
        <w:rPr>
          <w:sz w:val="28"/>
          <w:szCs w:val="28"/>
        </w:rPr>
        <w:t>утру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глубоку</w:t>
      </w:r>
      <w:proofErr w:type="spellEnd"/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сущей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тьме</w:t>
      </w:r>
      <w:r w:rsidRPr="004E02BA">
        <w:rPr>
          <w:sz w:val="28"/>
          <w:szCs w:val="28"/>
        </w:rPr>
        <w:t xml:space="preserve">» </w:t>
      </w:r>
      <w:r w:rsidRPr="004E02BA">
        <w:rPr>
          <w:sz w:val="28"/>
          <w:szCs w:val="28"/>
        </w:rPr>
        <w:t>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гробу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Христа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Те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жены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мироносицы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стояли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Голгофе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оплакивали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смерть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Мессии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Кто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первый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сподобился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услышать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Ангелов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радостную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Воскресении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Христовом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Те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благочестивые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женщины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Кому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явился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впервые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воскресший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Господь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Марии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Магдалине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</w:t>
      </w:r>
      <w:r w:rsidRPr="004E02BA">
        <w:rPr>
          <w:sz w:val="28"/>
          <w:szCs w:val="28"/>
        </w:rPr>
        <w:t>торая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тенью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палестинских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олив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кипарисов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проливала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горькие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слезы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мысли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будто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унесли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Господа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знает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где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положили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Ясно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Христос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близок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сердцу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первых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женщин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Оценив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значение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очищающей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возрождающей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любви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являлся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женам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мироносицам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Прошло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известное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торжественного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момента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Воскресения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Христова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совершилось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вознесение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Спасителя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небо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потом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сошествие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Святого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Апостолов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облеченные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свыше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сделались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истинными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последователями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проповедниками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женщина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параллельною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дорогою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последователями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Христианство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провозгласившее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новый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принцип</w:t>
      </w:r>
      <w:r w:rsidRPr="004E02BA">
        <w:rPr>
          <w:sz w:val="28"/>
          <w:szCs w:val="28"/>
        </w:rPr>
        <w:t xml:space="preserve"> «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церкви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мужской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женский</w:t>
      </w:r>
      <w:r w:rsidRPr="004E02BA">
        <w:rPr>
          <w:sz w:val="28"/>
          <w:szCs w:val="28"/>
        </w:rPr>
        <w:t>»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отвело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женщине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почтенное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пользу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общины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здесь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говорить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святых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мученицах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пострадавших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Христову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укажу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лишь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существовавший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древних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институт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называемых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диаконис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ясный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показатель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великой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миссии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предоставлена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женщине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первоначальной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общине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Проходили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менялись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формы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которых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выливалось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вероучение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чувство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женщины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высоко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держала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несла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пути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стяг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Пропуская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последующие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страницы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истории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церковно</w:t>
      </w:r>
      <w:proofErr w:type="spellEnd"/>
      <w:r w:rsidRPr="004E02BA">
        <w:rPr>
          <w:sz w:val="28"/>
          <w:szCs w:val="28"/>
        </w:rPr>
        <w:t xml:space="preserve"> -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женщины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мысль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невольно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переносится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отдаленным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временам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Руси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зарождались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наше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государство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опора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Православие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Кто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первых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правителей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Руси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принял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крещение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Св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равноапостольная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княгиня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Ольга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приближенные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князя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Владимира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назвали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мудрейшей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людей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великом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акте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возродившем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языческую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новой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разумею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крещение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русского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снова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сказывается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благотворное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влияние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женщины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Слова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сказанные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греческой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царевной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Анной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чрез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особого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князю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Владимиру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«</w:t>
      </w:r>
      <w:r w:rsidRPr="004E02BA">
        <w:rPr>
          <w:sz w:val="28"/>
          <w:szCs w:val="28"/>
        </w:rPr>
        <w:t>Хочешь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выздороветь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 xml:space="preserve">— </w:t>
      </w:r>
      <w:r w:rsidRPr="004E02BA">
        <w:rPr>
          <w:sz w:val="28"/>
          <w:szCs w:val="28"/>
        </w:rPr>
        <w:t>крестись</w:t>
      </w:r>
      <w:r w:rsidRPr="004E02BA">
        <w:rPr>
          <w:sz w:val="28"/>
          <w:szCs w:val="28"/>
        </w:rPr>
        <w:t>»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были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решающими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Руси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Так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иначе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засиял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Руси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светоч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христианства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русская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женщина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первых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моментов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lastRenderedPageBreak/>
        <w:t>заняла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русской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общине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подобающее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место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Живя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глубоким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чувством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русская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женщина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скромной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жизнедеятельности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неуклонно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старалась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осуществлять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заветы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Целый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сонм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инокинь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достигших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святости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является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красноречивым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доказательством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мысли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культа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возникло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разделение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русской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Церкви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раскол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женщина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главе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движения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ратовала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поприще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защиты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интересов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Церкви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где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половине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русского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искать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разгадку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живучести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старообрядческого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раскола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Женщина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здесь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играла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важную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роль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История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раскола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свидетельствует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женщины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основательницами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особых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раскольнических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толков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Достаточно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исторических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примеров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вывести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заключение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религиозно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нравственной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трудоспособности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женщины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вообще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русской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частности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Несомненно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настоящее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возрождении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церковно</w:t>
      </w:r>
      <w:proofErr w:type="spellEnd"/>
      <w:r w:rsidRPr="004E02BA">
        <w:rPr>
          <w:sz w:val="28"/>
          <w:szCs w:val="28"/>
        </w:rPr>
        <w:t xml:space="preserve"> -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женщине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</w:t>
      </w:r>
      <w:r w:rsidRPr="004E02BA">
        <w:rPr>
          <w:sz w:val="28"/>
          <w:szCs w:val="28"/>
        </w:rPr>
        <w:t>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принадлежать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обязанности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естественно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возникает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именно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формах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стадиях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должно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выразиться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желательное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нашей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женщины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святом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великом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деле</w:t>
      </w:r>
      <w:r w:rsidRPr="004E02BA">
        <w:rPr>
          <w:sz w:val="28"/>
          <w:szCs w:val="28"/>
        </w:rPr>
        <w:t>?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Эти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формы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широкими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существенными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никто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отнять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преимуществ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свойственных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женщине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«</w:t>
      </w:r>
      <w:r w:rsidRPr="004E02BA">
        <w:rPr>
          <w:sz w:val="28"/>
          <w:szCs w:val="28"/>
        </w:rPr>
        <w:t>Орловских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епархиальных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ведомостях</w:t>
      </w:r>
      <w:r w:rsidRPr="004E02BA">
        <w:rPr>
          <w:sz w:val="28"/>
          <w:szCs w:val="28"/>
        </w:rPr>
        <w:t xml:space="preserve">» </w:t>
      </w:r>
      <w:r w:rsidRPr="004E02BA">
        <w:rPr>
          <w:sz w:val="28"/>
          <w:szCs w:val="28"/>
        </w:rPr>
        <w:t>было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сообщено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женщины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пришли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объявили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следующее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«</w:t>
      </w:r>
      <w:r w:rsidRPr="004E02BA">
        <w:rPr>
          <w:sz w:val="28"/>
          <w:szCs w:val="28"/>
        </w:rPr>
        <w:t>Так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баб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записали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придумали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Мы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одне</w:t>
      </w:r>
      <w:proofErr w:type="spellEnd"/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всякой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мужиков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решились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сделать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ризу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чтимую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икону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Казанской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Божией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Матери</w:t>
      </w:r>
      <w:r w:rsidRPr="004E02BA">
        <w:rPr>
          <w:sz w:val="28"/>
          <w:szCs w:val="28"/>
        </w:rPr>
        <w:t>»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?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быстро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собирать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посильные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пожертвования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потекли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знакомых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городов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задуманное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благочестивое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утешению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скоро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совершилось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деревенском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появилась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новая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хорошая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риза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чтимой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иконе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вышел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поводу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настоящий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праздник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приходится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наблюдать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местах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хотя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</w:t>
      </w:r>
      <w:r w:rsidRPr="004E02BA">
        <w:rPr>
          <w:sz w:val="28"/>
          <w:szCs w:val="28"/>
        </w:rPr>
        <w:t>овсюду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причем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женщина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влечению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сердца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ближе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стоящая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людскому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страданию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играет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особенно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видную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роль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благотворительности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древности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действительно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существовал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институт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диаконис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смотрели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порядком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половине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учили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детей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молиться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Богу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раздавали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милостыню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ходили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навещали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больных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утешали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скорбящих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</w:t>
      </w:r>
      <w:r w:rsidRPr="004E02BA">
        <w:rPr>
          <w:sz w:val="28"/>
          <w:szCs w:val="28"/>
        </w:rPr>
        <w:t>.</w:t>
      </w:r>
      <w:r w:rsidRPr="004E02BA">
        <w:rPr>
          <w:sz w:val="28"/>
          <w:szCs w:val="28"/>
        </w:rPr>
        <w:t>п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теперь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женщин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открытое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широкое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благотворительной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войны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lastRenderedPageBreak/>
        <w:t>бедствий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мирное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городам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особенно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весям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России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Припоминается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один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случай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бывший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Владимирской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Жена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заболела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тифом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Великом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скоро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выбился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малые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остались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безпризорными</w:t>
      </w:r>
      <w:proofErr w:type="spellEnd"/>
      <w:r w:rsidRPr="004E02BA">
        <w:rPr>
          <w:sz w:val="28"/>
          <w:szCs w:val="28"/>
        </w:rPr>
        <w:t xml:space="preserve">...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сердобольному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почину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местные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матушки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устанавливают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очередное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дежурство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помогают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несчастной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семье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деревне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где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летнее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proofErr w:type="gramStart"/>
      <w:r w:rsidRPr="004E02BA">
        <w:rPr>
          <w:sz w:val="28"/>
          <w:szCs w:val="28"/>
        </w:rPr>
        <w:t>стар</w:t>
      </w:r>
      <w:proofErr w:type="gram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млад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уходят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работы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остаются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нянек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младенцев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особенно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благосердных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женщин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женщина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сказать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всегда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большой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охотою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отзывается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доброе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один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Божий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созидается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украшается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женщины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отношении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первыми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Итак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весьма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желательно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женщин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где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могут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заведывать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благотворительности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наиболее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свойственные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обязанности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формулировать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указанию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местных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условий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потребностей</w:t>
      </w:r>
      <w:r w:rsidRPr="004E02BA">
        <w:rPr>
          <w:sz w:val="28"/>
          <w:szCs w:val="28"/>
        </w:rPr>
        <w:t>.</w:t>
      </w:r>
    </w:p>
    <w:p w:rsidR="009F79ED" w:rsidRPr="004E02BA" w:rsidRDefault="009F79ED" w:rsidP="004E02BA">
      <w:pPr>
        <w:spacing w:line="276" w:lineRule="auto"/>
        <w:rPr>
          <w:sz w:val="28"/>
          <w:szCs w:val="28"/>
        </w:rPr>
      </w:pP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ИНСТРУКЦИЯ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СОБРАНИЙ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Пастырские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могут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окружные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благочиннические</w:t>
      </w:r>
      <w:proofErr w:type="spellEnd"/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б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уездные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епархиальные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назначению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епископа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специально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смешанные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клира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мирян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мирянами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приглашаются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старостами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допускаются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приглашению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разрешению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председателя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желающие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участвовать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Окружные</w:t>
      </w:r>
      <w:r w:rsidRPr="004E02BA">
        <w:rPr>
          <w:sz w:val="28"/>
          <w:szCs w:val="28"/>
        </w:rPr>
        <w:t xml:space="preserve">, </w:t>
      </w:r>
      <w:proofErr w:type="spellStart"/>
      <w:r w:rsidRPr="004E02BA">
        <w:rPr>
          <w:sz w:val="28"/>
          <w:szCs w:val="28"/>
        </w:rPr>
        <w:t>благочиннические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proofErr w:type="spellStart"/>
      <w:r w:rsidRPr="004E02BA">
        <w:rPr>
          <w:sz w:val="28"/>
          <w:szCs w:val="28"/>
        </w:rPr>
        <w:t>Благочиннические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созываются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председателем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случае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болезни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отпуска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помощником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заместителем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шести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год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чрез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месяца</w:t>
      </w:r>
      <w:r w:rsidRPr="004E02BA">
        <w:rPr>
          <w:sz w:val="28"/>
          <w:szCs w:val="28"/>
        </w:rPr>
        <w:t xml:space="preserve"> (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желательно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чаще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смотря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накоплению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обсуждения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Место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выбираться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соглашению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решению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предыдущем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последующего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настоятели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являться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благочиннические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случае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болезни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неотложного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занятия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lastRenderedPageBreak/>
        <w:t>службе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прислать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вместо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себя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диакона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псаломщика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удостоверением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благочинного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Причины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неявки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настоятелей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обсуждаться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заседания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решения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вносятся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журнал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Диаконы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псаломщики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заместители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настоятелей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необходимы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сообщения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последних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решений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постановлений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предложений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Псаломщики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пользуются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решающего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голоса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обсуждении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касающихся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псаломщиков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диаконы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пользуются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голосом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настоятеля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открытии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благочиннического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председатель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предлаг</w:t>
      </w:r>
      <w:r w:rsidRPr="004E02BA">
        <w:rPr>
          <w:sz w:val="28"/>
          <w:szCs w:val="28"/>
        </w:rPr>
        <w:t>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избрать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двух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смотря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необходимости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делопроизводителей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секретарских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обязанностей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Цель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благочиннических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состоящих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исключительно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заключается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разборе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постановлений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советов</w:t>
      </w:r>
      <w:r w:rsidRPr="004E02BA">
        <w:rPr>
          <w:sz w:val="28"/>
          <w:szCs w:val="28"/>
        </w:rPr>
        <w:t xml:space="preserve"> (</w:t>
      </w:r>
      <w:r w:rsidRPr="004E02BA">
        <w:rPr>
          <w:sz w:val="28"/>
          <w:szCs w:val="28"/>
        </w:rPr>
        <w:t>кружков</w:t>
      </w:r>
      <w:r w:rsidRPr="004E02BA">
        <w:rPr>
          <w:sz w:val="28"/>
          <w:szCs w:val="28"/>
        </w:rPr>
        <w:t xml:space="preserve">),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привезены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настоятелями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заместителями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значатся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журналах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заседаний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заимствования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полезных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мыслей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мероприятий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отмены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обсуждении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нежелательных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постановлений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исправлений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свидетельствующих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увлечении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неопытных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б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прочтении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последовавших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распоряжений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предначертаний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епископа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епархиального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начальства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разъяснениях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руководстве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исполнения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прочтении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постановлений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прежних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представленных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утверждение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епископа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резолюциями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последнего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передаче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постановлений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приходы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г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прочтении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постановлений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утвержденных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епископом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обсуждении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спос</w:t>
      </w:r>
      <w:r w:rsidRPr="004E02BA">
        <w:rPr>
          <w:sz w:val="28"/>
          <w:szCs w:val="28"/>
        </w:rPr>
        <w:t>обов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проведения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передаче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постановлений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исполнению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д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прочтении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статей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«</w:t>
      </w:r>
      <w:r w:rsidRPr="004E02BA">
        <w:rPr>
          <w:sz w:val="28"/>
          <w:szCs w:val="28"/>
        </w:rPr>
        <w:t>Епархиальных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ведомостей</w:t>
      </w:r>
      <w:r w:rsidRPr="004E02BA">
        <w:rPr>
          <w:sz w:val="28"/>
          <w:szCs w:val="28"/>
        </w:rPr>
        <w:t xml:space="preserve">»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«</w:t>
      </w:r>
      <w:r w:rsidRPr="004E02BA">
        <w:rPr>
          <w:sz w:val="28"/>
          <w:szCs w:val="28"/>
        </w:rPr>
        <w:t>Церковных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ведомостей</w:t>
      </w:r>
      <w:r w:rsidRPr="004E02BA">
        <w:rPr>
          <w:sz w:val="28"/>
          <w:szCs w:val="28"/>
        </w:rPr>
        <w:t xml:space="preserve">»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отношению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газеты</w:t>
      </w:r>
      <w:r w:rsidRPr="004E02BA">
        <w:rPr>
          <w:sz w:val="28"/>
          <w:szCs w:val="28"/>
        </w:rPr>
        <w:t xml:space="preserve"> «</w:t>
      </w:r>
      <w:r w:rsidRPr="004E02BA">
        <w:rPr>
          <w:sz w:val="28"/>
          <w:szCs w:val="28"/>
        </w:rPr>
        <w:t>Колокол</w:t>
      </w:r>
      <w:r w:rsidRPr="004E02BA">
        <w:rPr>
          <w:sz w:val="28"/>
          <w:szCs w:val="28"/>
        </w:rPr>
        <w:t>»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которой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помещаются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сведения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епархий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е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изложении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мыслей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намерений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предначертаний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вопросам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ж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выслушании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обсуждении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предложений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мыслей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Вообще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должен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допускаем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пределах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соответствующих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званию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свободный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обмен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мыслями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благочиннические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главною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задачею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рассмотрение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практики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богослужение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совершение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таинств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lastRenderedPageBreak/>
        <w:t>проповедничество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внутренняя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миссия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утверждение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православных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посещение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детьми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взрослыми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Божия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почитание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праздников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воскресных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дней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примирение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враждующих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искоренение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воровства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сквернословия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разгула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молодежи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пьянства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нехристианских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обычаев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суеверий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пороков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прочее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благочинного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председателя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входит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предложение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обсуждение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чисто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практики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преподание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подчиненному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наставления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поучения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указания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Порядок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заседания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обсуждения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должен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благочинническом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выбор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делопроизводителей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б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разбор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журналов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единения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выяснения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многих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большого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оживления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подготовляются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благочинным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председателем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соглашению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назначает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день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место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час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намечает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порядок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обсуждения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поручение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приготовить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слово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известному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выступить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докладчиком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рассылает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приглашения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чрез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настоятелей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храмов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кружкам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желаемым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лицам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Пастырские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мирянами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вперед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обдуманными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интересными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светских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людей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согласованными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bookmarkStart w:id="0" w:name="_GoBack"/>
      <w:bookmarkEnd w:id="0"/>
      <w:r w:rsidRPr="004E02BA">
        <w:rPr>
          <w:sz w:val="28"/>
          <w:szCs w:val="28"/>
        </w:rPr>
        <w:t>Уездные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Уездные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собираются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целию</w:t>
      </w:r>
      <w:proofErr w:type="spellEnd"/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объединить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деятельности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б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всестороннего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обсуждения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теоретической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принципиальной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стороны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выяснения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способов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проведения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современных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нестроениях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выслушания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больших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числом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 (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мирян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докладов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предложений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мнений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г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сообщения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результатов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удачных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неудачных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работ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мероприятий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д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передачи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затруднений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встре</w:t>
      </w:r>
      <w:r w:rsidRPr="004E02BA">
        <w:rPr>
          <w:sz w:val="28"/>
          <w:szCs w:val="28"/>
        </w:rPr>
        <w:t>чают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постановлений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собраний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е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выслушания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мнений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желаний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предложений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докладов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просвещенных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людей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живущих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больше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городах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ж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сосредоточения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журналов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докладов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отчетов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доведения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сведения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епископа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получения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указаний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помощью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резолюций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журналах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собраний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lastRenderedPageBreak/>
        <w:tab/>
      </w:r>
      <w:r w:rsidRPr="004E02BA">
        <w:rPr>
          <w:sz w:val="28"/>
          <w:szCs w:val="28"/>
        </w:rPr>
        <w:t>Председатель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делопроизводители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избираются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каждое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заседание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отдельно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желанию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целый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год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заведывания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подготовки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заседаний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избираются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сроком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духовенства</w:t>
      </w:r>
      <w:r w:rsidRPr="004E02BA">
        <w:rPr>
          <w:sz w:val="28"/>
          <w:szCs w:val="28"/>
        </w:rPr>
        <w:t xml:space="preserve"> (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члена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мирян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когда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начнутся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смешанные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клира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мирян</w:t>
      </w:r>
      <w:r w:rsidRPr="004E02BA">
        <w:rPr>
          <w:sz w:val="28"/>
          <w:szCs w:val="28"/>
        </w:rPr>
        <w:t xml:space="preserve">),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называемую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исполнительную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комиссию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Эта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комиссия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собирается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месяц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заседания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исполнительной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комиссии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лежит</w:t>
      </w:r>
      <w:r w:rsidRPr="004E02BA">
        <w:rPr>
          <w:sz w:val="28"/>
          <w:szCs w:val="28"/>
        </w:rPr>
        <w:t xml:space="preserve">: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подготовлять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созывать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б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вырабатывать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программу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представлять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утверждение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епархиального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Преосвященного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печатать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месяц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вперед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«</w:t>
      </w:r>
      <w:r w:rsidRPr="004E02BA">
        <w:rPr>
          <w:sz w:val="28"/>
          <w:szCs w:val="28"/>
        </w:rPr>
        <w:t>Епархиальных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ведомостях</w:t>
      </w:r>
      <w:r w:rsidRPr="004E02BA">
        <w:rPr>
          <w:sz w:val="28"/>
          <w:szCs w:val="28"/>
        </w:rPr>
        <w:t>»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рассылать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предупредительные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извещения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отцам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уезда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г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курсе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известной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степени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приходов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следить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сведениями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«</w:t>
      </w:r>
      <w:r w:rsidRPr="004E02BA">
        <w:rPr>
          <w:sz w:val="28"/>
          <w:szCs w:val="28"/>
        </w:rPr>
        <w:t>Епархиальных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ведомостях</w:t>
      </w:r>
      <w:r w:rsidRPr="004E02BA">
        <w:rPr>
          <w:sz w:val="28"/>
          <w:szCs w:val="28"/>
        </w:rPr>
        <w:t>»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«</w:t>
      </w:r>
      <w:r w:rsidRPr="004E02BA">
        <w:rPr>
          <w:sz w:val="28"/>
          <w:szCs w:val="28"/>
        </w:rPr>
        <w:t>Церковных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ведомостях</w:t>
      </w:r>
      <w:r w:rsidRPr="004E02BA">
        <w:rPr>
          <w:sz w:val="28"/>
          <w:szCs w:val="28"/>
        </w:rPr>
        <w:t>»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«</w:t>
      </w:r>
      <w:r w:rsidRPr="004E02BA">
        <w:rPr>
          <w:sz w:val="28"/>
          <w:szCs w:val="28"/>
        </w:rPr>
        <w:t>Колоколе</w:t>
      </w:r>
      <w:r w:rsidRPr="004E02BA">
        <w:rPr>
          <w:sz w:val="28"/>
          <w:szCs w:val="28"/>
        </w:rPr>
        <w:t xml:space="preserve">»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журналах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д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находиться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сношениях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благочинными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председателями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благочиннических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недоуменным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приходах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е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составлять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письменные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доклады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журналов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присланных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характеристики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затем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соединять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один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годовой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доклад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представлять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благоусмотрение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епископа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ж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составлять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письменный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доклад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журналов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благочиннических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доставляемых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благочинными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характеристики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результатов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затем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соединять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один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годовой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доклад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представить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епископу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з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возбуждать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взятые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журналов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благочиннических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всестороннего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обсуждения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заготавливать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самостоятельные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доклады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обсуждения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собраниях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собирать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доклады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мирян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желают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сделать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объединять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тождественности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содержания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ставить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другой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предмет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большинству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поступлений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основу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программы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очередного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л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докладывать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важные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распоряжения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предначертания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епископа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объявленные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исполнению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взаимного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обсуждения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мер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способов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проведению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приходскую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м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докладывать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резолюции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епископа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прежнем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журнале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журналы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напечатаны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«</w:t>
      </w:r>
      <w:r w:rsidRPr="004E02BA">
        <w:rPr>
          <w:sz w:val="28"/>
          <w:szCs w:val="28"/>
        </w:rPr>
        <w:t>Епархиальных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ведомостях</w:t>
      </w:r>
      <w:r w:rsidRPr="004E02BA">
        <w:rPr>
          <w:sz w:val="28"/>
          <w:szCs w:val="28"/>
        </w:rPr>
        <w:t>»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lastRenderedPageBreak/>
        <w:tab/>
      </w:r>
      <w:r w:rsidRPr="004E02BA">
        <w:rPr>
          <w:sz w:val="28"/>
          <w:szCs w:val="28"/>
        </w:rPr>
        <w:t>Уездные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собираться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двух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год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вначале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желательно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чаще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Председатель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заседанием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прениями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стараясь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внести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черед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желающих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говорить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чтобы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время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тратилось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безполезными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спорами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резюмирует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речи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вырабатывает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постановления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руководит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делопроизводителями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составлении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журнала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заседания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представляет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пересылает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журнал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епархиальному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Преосвященному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резолюциями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находит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полезным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интересным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отдает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«</w:t>
      </w:r>
      <w:r w:rsidRPr="004E02BA">
        <w:rPr>
          <w:sz w:val="28"/>
          <w:szCs w:val="28"/>
        </w:rPr>
        <w:t>Епархиальные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ведомости</w:t>
      </w:r>
      <w:r w:rsidRPr="004E02BA">
        <w:rPr>
          <w:sz w:val="28"/>
          <w:szCs w:val="28"/>
        </w:rPr>
        <w:t xml:space="preserve">»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напечатания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Журнал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возвращается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председателям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хранится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исполнительной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комиссии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Порядок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должен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следующим</w:t>
      </w:r>
      <w:r w:rsidRPr="004E02BA">
        <w:rPr>
          <w:sz w:val="28"/>
          <w:szCs w:val="28"/>
        </w:rPr>
        <w:t xml:space="preserve">: 1) </w:t>
      </w:r>
      <w:r w:rsidRPr="004E02BA">
        <w:rPr>
          <w:sz w:val="28"/>
          <w:szCs w:val="28"/>
        </w:rPr>
        <w:t>избрание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председателя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делопроизводителей</w:t>
      </w:r>
      <w:r w:rsidRPr="004E02BA">
        <w:rPr>
          <w:sz w:val="28"/>
          <w:szCs w:val="28"/>
        </w:rPr>
        <w:t xml:space="preserve">; 2) </w:t>
      </w:r>
      <w:r w:rsidRPr="004E02BA">
        <w:rPr>
          <w:sz w:val="28"/>
          <w:szCs w:val="28"/>
        </w:rPr>
        <w:t>чтение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объяснение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докладов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сообщений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заготовленных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исполнительной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комиссией</w:t>
      </w:r>
      <w:r w:rsidRPr="004E02BA">
        <w:rPr>
          <w:sz w:val="28"/>
          <w:szCs w:val="28"/>
        </w:rPr>
        <w:t xml:space="preserve">; 3) </w:t>
      </w:r>
      <w:r w:rsidRPr="004E02BA">
        <w:rPr>
          <w:sz w:val="28"/>
          <w:szCs w:val="28"/>
        </w:rPr>
        <w:t>слушание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докладов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программе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заседания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обсуждение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каждого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произнесенного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слова</w:t>
      </w:r>
      <w:r w:rsidRPr="004E02BA">
        <w:rPr>
          <w:sz w:val="28"/>
          <w:szCs w:val="28"/>
        </w:rPr>
        <w:t xml:space="preserve">: 4) </w:t>
      </w:r>
      <w:r w:rsidRPr="004E02BA">
        <w:rPr>
          <w:sz w:val="28"/>
          <w:szCs w:val="28"/>
        </w:rPr>
        <w:t>наконец</w:t>
      </w:r>
      <w:r w:rsidRPr="004E02BA">
        <w:rPr>
          <w:sz w:val="28"/>
          <w:szCs w:val="28"/>
        </w:rPr>
        <w:t xml:space="preserve">, </w:t>
      </w:r>
      <w:proofErr w:type="spellStart"/>
      <w:r w:rsidRPr="004E02BA">
        <w:rPr>
          <w:sz w:val="28"/>
          <w:szCs w:val="28"/>
        </w:rPr>
        <w:t>выслушание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заявлений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proofErr w:type="gramStart"/>
      <w:r w:rsidRPr="004E02BA">
        <w:rPr>
          <w:sz w:val="28"/>
          <w:szCs w:val="28"/>
        </w:rPr>
        <w:t>желаний</w:t>
      </w:r>
      <w:proofErr w:type="gram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прибывших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съезд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светских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лиц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Уездные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совместные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церковными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старостами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членами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советов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местной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интеллигенцией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приглашенными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лицами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исполнительной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комиссией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подготовлены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требуется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прежде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объединение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между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собою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достигается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совместными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служениями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престола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Божия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влиянием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помощию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благочинных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главным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образом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окружными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съездами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духовенства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пастырскими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взаимным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обсуждением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приходских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местных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условий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затруднений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замечаемых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недостатков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среде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прихожан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Во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вторых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требуется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объединение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</w:t>
      </w:r>
      <w:r w:rsidRPr="004E02BA">
        <w:rPr>
          <w:sz w:val="28"/>
          <w:szCs w:val="28"/>
        </w:rPr>
        <w:t>ырей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пасомыми</w:t>
      </w:r>
      <w:proofErr w:type="spellEnd"/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Это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более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достигается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деятельностью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самих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способствует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объединению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духовенства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округа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вместе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мирянами</w:t>
      </w:r>
      <w:r w:rsidRPr="004E02BA">
        <w:rPr>
          <w:sz w:val="28"/>
          <w:szCs w:val="28"/>
        </w:rPr>
        <w:t>.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Цель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окружных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прежде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общецерковная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приходская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данной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местности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Потом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необходимы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обсуждения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предначертаний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мероприятий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указанных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архипастырем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Каждое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распоряжение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епископа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сперва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предложено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исполнению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подчиненным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ему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сопровождении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разъяснений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объяснений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практических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указаний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lastRenderedPageBreak/>
        <w:t>постановлений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благочинническом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имеет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возможность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священниками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Затем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вместе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благочинным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постановления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способе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проведения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предначертаний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епископа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сообщать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результате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мероприятий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встреченных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затруднениях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таковые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будут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последующих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собраниях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Цель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благочиннических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главным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образом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состоит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обсуждении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мер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искоренению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>роде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замечаемых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религиозных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нравственных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недостатков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выработке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мероприятий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возбуждении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вопросов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необходимы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местным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условиям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Отнюдь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следует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увлекаться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общецерковными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общегосударственными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вопросами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которые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посильны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могут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быть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только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Синоду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высшим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учреждениям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церковным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Соборам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отчасти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уездным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епархиальным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съездам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помнить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пастырям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пастырские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окружные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обязаны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ближе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подходить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нуждам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недостаткам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местной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отношениям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пасомым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обратно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Нельзя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мала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велика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совершать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одно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потому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центральные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учреждения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грешат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незнанием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местной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губерниях</w:t>
      </w:r>
      <w:r w:rsidRPr="004E02BA">
        <w:rPr>
          <w:sz w:val="28"/>
          <w:szCs w:val="28"/>
        </w:rPr>
        <w:t xml:space="preserve">; </w:t>
      </w:r>
      <w:r w:rsidRPr="004E02BA">
        <w:rPr>
          <w:sz w:val="28"/>
          <w:szCs w:val="28"/>
        </w:rPr>
        <w:t>если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ближайшие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руководители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начнут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вникать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теоретические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общецерковные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возбуждаемые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высшем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учреждении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то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пасомые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окажутся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безысходном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положении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Далее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благочиннических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собраниях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надо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выслушивать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предложения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участников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его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преимущественно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практического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характера</w:t>
      </w:r>
      <w:r w:rsidRPr="004E02BA">
        <w:rPr>
          <w:sz w:val="28"/>
          <w:szCs w:val="28"/>
        </w:rPr>
        <w:t>.</w:t>
      </w:r>
    </w:p>
    <w:p w:rsidR="009F79ED" w:rsidRPr="004E02BA" w:rsidRDefault="009F79ED" w:rsidP="004E02BA">
      <w:pPr>
        <w:spacing w:line="276" w:lineRule="auto"/>
        <w:rPr>
          <w:sz w:val="28"/>
          <w:szCs w:val="28"/>
        </w:rPr>
      </w:pP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>ЗАКЛЮЧЕНИЕ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довольно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обширном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очерке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обращении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вам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дорогие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братья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передал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свои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мысли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сведения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весь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жизненный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духовный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опыт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соединил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воедино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пережитое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выстраданное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мною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Орловской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епархии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таким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запасом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сведений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разъяснений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вопросам</w:t>
      </w:r>
      <w:r w:rsidRPr="004E02BA">
        <w:rPr>
          <w:sz w:val="28"/>
          <w:szCs w:val="28"/>
        </w:rPr>
        <w:t xml:space="preserve"> (</w:t>
      </w:r>
      <w:r w:rsidRPr="004E02BA">
        <w:rPr>
          <w:sz w:val="28"/>
          <w:szCs w:val="28"/>
        </w:rPr>
        <w:t>так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вряд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возбудиться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вас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еще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вопрос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на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который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здесь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ответа</w:t>
      </w:r>
      <w:r w:rsidRPr="004E02BA">
        <w:rPr>
          <w:sz w:val="28"/>
          <w:szCs w:val="28"/>
        </w:rPr>
        <w:t xml:space="preserve">) </w:t>
      </w:r>
      <w:r w:rsidRPr="004E02BA">
        <w:rPr>
          <w:sz w:val="28"/>
          <w:szCs w:val="28"/>
        </w:rPr>
        <w:t>вы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спокойно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бодро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взяться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великое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дело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Одно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несомненно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приходской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жизни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требует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громадного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труда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непременно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соединенными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силами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прихода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оно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возможно</w:t>
      </w:r>
      <w:r w:rsidRPr="004E02BA">
        <w:rPr>
          <w:sz w:val="28"/>
          <w:szCs w:val="28"/>
        </w:rPr>
        <w:t>!</w:t>
      </w:r>
    </w:p>
    <w:p w:rsidR="009F79ED" w:rsidRPr="004E02BA" w:rsidRDefault="00F06F06" w:rsidP="004E02BA">
      <w:pPr>
        <w:spacing w:line="276" w:lineRule="auto"/>
        <w:rPr>
          <w:sz w:val="28"/>
          <w:szCs w:val="28"/>
        </w:rPr>
      </w:pPr>
      <w:r w:rsidRPr="004E02BA">
        <w:rPr>
          <w:sz w:val="28"/>
          <w:szCs w:val="28"/>
        </w:rPr>
        <w:tab/>
      </w:r>
      <w:r w:rsidRPr="004E02BA">
        <w:rPr>
          <w:sz w:val="28"/>
          <w:szCs w:val="28"/>
        </w:rPr>
        <w:t>Никто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препятствовал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начать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давным</w:t>
      </w:r>
      <w:r w:rsidRPr="004E02BA">
        <w:rPr>
          <w:sz w:val="28"/>
          <w:szCs w:val="28"/>
        </w:rPr>
        <w:t>-</w:t>
      </w:r>
      <w:r w:rsidRPr="004E02BA">
        <w:rPr>
          <w:sz w:val="28"/>
          <w:szCs w:val="28"/>
        </w:rPr>
        <w:t>давно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предотвратить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многие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постигшие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бедствия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теперь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этот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громадный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труд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сделался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нашим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неотложным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долгом</w:t>
      </w:r>
      <w:r w:rsidRPr="004E02BA">
        <w:rPr>
          <w:sz w:val="28"/>
          <w:szCs w:val="28"/>
        </w:rPr>
        <w:t xml:space="preserve">! </w:t>
      </w:r>
      <w:r w:rsidRPr="004E02BA">
        <w:rPr>
          <w:sz w:val="28"/>
          <w:szCs w:val="28"/>
        </w:rPr>
        <w:t>Будем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спорить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все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должное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lastRenderedPageBreak/>
        <w:t xml:space="preserve">— </w:t>
      </w:r>
      <w:r w:rsidRPr="004E02BA">
        <w:rPr>
          <w:sz w:val="28"/>
          <w:szCs w:val="28"/>
        </w:rPr>
        <w:t>несомненно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возможное</w:t>
      </w:r>
      <w:r w:rsidRPr="004E02BA">
        <w:rPr>
          <w:sz w:val="28"/>
          <w:szCs w:val="28"/>
        </w:rPr>
        <w:t xml:space="preserve">?! </w:t>
      </w:r>
      <w:r w:rsidRPr="004E02BA">
        <w:rPr>
          <w:sz w:val="28"/>
          <w:szCs w:val="28"/>
        </w:rPr>
        <w:t>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уверен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вы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дорогие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врученной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Господом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епархии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после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пережитых</w:t>
      </w:r>
      <w:r w:rsidRPr="004E02BA">
        <w:rPr>
          <w:sz w:val="28"/>
          <w:szCs w:val="28"/>
        </w:rPr>
        <w:t xml:space="preserve"> </w:t>
      </w:r>
      <w:proofErr w:type="spellStart"/>
      <w:r w:rsidRPr="004E02BA">
        <w:rPr>
          <w:sz w:val="28"/>
          <w:szCs w:val="28"/>
        </w:rPr>
        <w:t>Россиею</w:t>
      </w:r>
      <w:proofErr w:type="spellEnd"/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ужасов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бедствий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ныне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замедлите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взяться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за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возрождение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народной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нравственности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искренней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горячей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любовью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Богу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Родине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полном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сознании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ничего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дороже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для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России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как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её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сокровище</w:t>
      </w:r>
      <w:r w:rsidRPr="004E02BA">
        <w:rPr>
          <w:sz w:val="28"/>
          <w:szCs w:val="28"/>
        </w:rPr>
        <w:t xml:space="preserve"> — </w:t>
      </w:r>
      <w:r w:rsidRPr="004E02BA">
        <w:rPr>
          <w:sz w:val="28"/>
          <w:szCs w:val="28"/>
        </w:rPr>
        <w:t>единая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истинная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православная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христианская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вера</w:t>
      </w:r>
      <w:r w:rsidRPr="004E02BA">
        <w:rPr>
          <w:sz w:val="28"/>
          <w:szCs w:val="28"/>
        </w:rPr>
        <w:t xml:space="preserve">. </w:t>
      </w:r>
      <w:r w:rsidRPr="004E02BA">
        <w:rPr>
          <w:sz w:val="28"/>
          <w:szCs w:val="28"/>
        </w:rPr>
        <w:t>Тысячу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раз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повторяю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вам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братья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друзья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что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без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пастырей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не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может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воскреснуть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и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возродиться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Россия</w:t>
      </w:r>
      <w:r w:rsidRPr="004E02BA">
        <w:rPr>
          <w:sz w:val="28"/>
          <w:szCs w:val="28"/>
        </w:rPr>
        <w:t xml:space="preserve">! </w:t>
      </w:r>
      <w:r w:rsidRPr="004E02BA">
        <w:rPr>
          <w:sz w:val="28"/>
          <w:szCs w:val="28"/>
        </w:rPr>
        <w:t>Начинайте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же</w:t>
      </w:r>
      <w:r w:rsidRPr="004E02BA">
        <w:rPr>
          <w:sz w:val="28"/>
          <w:szCs w:val="28"/>
        </w:rPr>
        <w:t xml:space="preserve">, </w:t>
      </w:r>
      <w:r w:rsidRPr="004E02BA">
        <w:rPr>
          <w:sz w:val="28"/>
          <w:szCs w:val="28"/>
        </w:rPr>
        <w:t>Бог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в</w:t>
      </w:r>
      <w:r w:rsidRPr="004E02BA">
        <w:rPr>
          <w:sz w:val="28"/>
          <w:szCs w:val="28"/>
        </w:rPr>
        <w:t xml:space="preserve"> </w:t>
      </w:r>
      <w:r w:rsidRPr="004E02BA">
        <w:rPr>
          <w:sz w:val="28"/>
          <w:szCs w:val="28"/>
        </w:rPr>
        <w:t>помощь</w:t>
      </w:r>
      <w:r w:rsidRPr="004E02BA">
        <w:rPr>
          <w:sz w:val="28"/>
          <w:szCs w:val="28"/>
        </w:rPr>
        <w:t>.</w:t>
      </w:r>
    </w:p>
    <w:sectPr w:rsidR="009F79ED" w:rsidRPr="004E02BA">
      <w:headerReference w:type="default" r:id="rId6"/>
      <w:footerReference w:type="default" r:id="rId7"/>
      <w:pgSz w:w="11900" w:h="16840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F06" w:rsidRDefault="00F06F06">
      <w:pPr>
        <w:spacing w:after="0" w:line="240" w:lineRule="auto"/>
      </w:pPr>
      <w:r>
        <w:separator/>
      </w:r>
    </w:p>
  </w:endnote>
  <w:endnote w:type="continuationSeparator" w:id="0">
    <w:p w:rsidR="00F06F06" w:rsidRDefault="00F0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9ED" w:rsidRDefault="009F79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F06" w:rsidRDefault="00F06F06">
      <w:pPr>
        <w:spacing w:after="0" w:line="240" w:lineRule="auto"/>
      </w:pPr>
      <w:r>
        <w:separator/>
      </w:r>
    </w:p>
  </w:footnote>
  <w:footnote w:type="continuationSeparator" w:id="0">
    <w:p w:rsidR="00F06F06" w:rsidRDefault="00F06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9ED" w:rsidRDefault="009F79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ED"/>
    <w:rsid w:val="004E02BA"/>
    <w:rsid w:val="004E0CC3"/>
    <w:rsid w:val="009F79ED"/>
    <w:rsid w:val="00F0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2349D-05A9-43C8-96C4-30AF3C35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59</Pages>
  <Words>20086</Words>
  <Characters>114495</Characters>
  <Application>Microsoft Office Word</Application>
  <DocSecurity>0</DocSecurity>
  <Lines>954</Lines>
  <Paragraphs>268</Paragraphs>
  <ScaleCrop>false</ScaleCrop>
  <Company>SPecialiST RePack</Company>
  <LinksUpToDate>false</LinksUpToDate>
  <CharactersWithSpaces>134313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 и А</cp:lastModifiedBy>
  <cp:revision>3</cp:revision>
  <dcterms:created xsi:type="dcterms:W3CDTF">2019-03-13T07:00:00Z</dcterms:created>
  <dcterms:modified xsi:type="dcterms:W3CDTF">2019-03-13T07:08:00Z</dcterms:modified>
</cp:coreProperties>
</file>