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3B" w:rsidRPr="00EB2332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sz w:val="28"/>
          <w:szCs w:val="28"/>
        </w:rPr>
        <w:t xml:space="preserve">Литургия </w:t>
      </w:r>
      <w:r w:rsidRPr="00EB2332">
        <w:rPr>
          <w:rFonts w:asciiTheme="minorHAnsi" w:hAnsiTheme="minorHAnsi" w:cstheme="minorHAnsi"/>
          <w:b/>
          <w:sz w:val="28"/>
          <w:szCs w:val="28"/>
        </w:rPr>
        <w:t>Иоанна Златоуста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возможный чин служения онлайн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Священник (С) открывает видеоконференцию и перед своим гаджетом совершает проскомидию обычным чином, но не на жертвеннике, а на обычном столе.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 xml:space="preserve">Община </w:t>
      </w:r>
      <w:r w:rsidRPr="009F6CF7">
        <w:rPr>
          <w:rFonts w:asciiTheme="minorHAnsi" w:hAnsiTheme="minorHAnsi" w:cstheme="minorHAnsi"/>
          <w:sz w:val="28"/>
          <w:szCs w:val="28"/>
        </w:rPr>
        <w:t>(О)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 xml:space="preserve"> собирается каждый перед своим гаджетом и готовится к служению: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Каждый садится за стол, расстилает перед собой бумажную салфетку (после служения сжигается), ставит на нее чистые блюдце и рюмку (желательно иметь отдельную посуду, не используемую для других целей), на блюдце кладет частицу хлебного мякиша ~1×1×1см), а в рюмку наливает глоток вина, рядом ставит чайник с кипятком.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Готовятся необходимые книги.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Все подключаются к видеоконференции.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***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(С) – О Царь Небесный, Утешитель, Дух Истины, везде пребывающий и вс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наполняющий, Сокровищница благ и жизни Податель, приди и вселись в нас, и очисти нас от всякой скверны, и спаси, Благой, души наши.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Слава в вышних Богу, и на земле мир, в людях благоволение. 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Господи,</w:t>
      </w:r>
      <w:r w:rsidRPr="009F6CF7">
        <w:rPr>
          <w:rFonts w:asciiTheme="minorHAnsi" w:hAnsiTheme="minorHAnsi" w:cstheme="minorHAnsi"/>
          <w:sz w:val="28"/>
          <w:szCs w:val="28"/>
        </w:rPr>
        <w:t xml:space="preserve"> уста наши отверзи и уста наши возвестят хвалу Твою!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Время действовать Господу.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color w:val="000000"/>
          <w:sz w:val="28"/>
          <w:szCs w:val="28"/>
        </w:rPr>
        <w:t>Благословенно Царство Отца и Сына и Святого Духа, ныне, и всегда и во веки веков</w:t>
      </w:r>
      <w:r w:rsidRPr="009F6CF7">
        <w:rPr>
          <w:rFonts w:asciiTheme="minorHAnsi" w:hAnsiTheme="minorHAnsi" w:cstheme="minorHAnsi"/>
          <w:sz w:val="28"/>
          <w:szCs w:val="28"/>
        </w:rPr>
        <w:t>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Дьякон 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 мире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 мире свыше и о спасении душ наших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 мире всего мира, об укреплении святых Божьих церквей и о единении всех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 благословении Божьем на наше служение и о принятии его Им как единого, несмотря на нашу пространственную удаленность друг от друга,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 всех предстоятелях святых Божьих церквей,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пресвитерстве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>, дьяконстве, обо всем клире и народе Божьем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Богохранимой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стране нашей Российской, о даровании ей властей от Бога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Обо всех городах и странах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о верою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живущих в них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 благодатной погоде, об изобилии всего, потребного для жизни, у каждого из нас и о временах безопасных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 путешествующих по земле, по морю и по воздуху, больных, плененных, заключенных и гонимых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Об избавлении нас от всякой заразы, болезней и эпидемий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Защити, спаси, помилуй и сохрани нас, Боже, Твоею благодатью.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Пресвятую пречистую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преблагословенную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славную Владычицу нашу Богородицу и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Вечнодеву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Марию со всеми святыми помянув, сами себя и друг друга и всю жизнь нашу Христу Богу предадим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2F793B" w:rsidRPr="00625BB8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Тебе, Господи.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 Боже наш, Чья власть несравненна и слава непостижима, чья милость безмерна и человеколюбие неизреченно! Сам, Владыка, по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lastRenderedPageBreak/>
        <w:t>благосердию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Твоему взгляни на нас и на это собрание наше, и яви всем нам неистощимые милости Твои и щедроты Твои.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Ибо Тебе подобает вся слава, честь и поклонение, Отцу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Сыну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Святому Духу, ныне и всегда, и во веки веков!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625BB8" w:rsidRDefault="002F793B" w:rsidP="00BF329B">
      <w:pPr>
        <w:pStyle w:val="a8"/>
        <w:spacing w:line="276" w:lineRule="auto"/>
        <w:ind w:left="179" w:firstLine="567"/>
        <w:contextualSpacing/>
        <w:rPr>
          <w:rStyle w:val="a6"/>
          <w:rFonts w:asciiTheme="minorHAnsi" w:hAnsiTheme="minorHAnsi" w:cstheme="minorHAnsi"/>
          <w:b w:val="0"/>
          <w:bCs w:val="0"/>
          <w:sz w:val="28"/>
          <w:szCs w:val="28"/>
        </w:rPr>
      </w:pPr>
      <w:r w:rsidRPr="009F6CF7">
        <w:rPr>
          <w:rStyle w:val="a6"/>
          <w:rFonts w:asciiTheme="minorHAnsi" w:hAnsiTheme="minorHAnsi" w:cstheme="minorHAnsi"/>
          <w:i/>
          <w:sz w:val="28"/>
          <w:szCs w:val="28"/>
        </w:rPr>
        <w:t>К сожалению, режим видеоконференции не позволяет согласовать пение по интернету. Поэтому петь придется кому</w:t>
      </w:r>
      <w:r w:rsidR="00A838D5">
        <w:rPr>
          <w:rStyle w:val="a6"/>
          <w:rFonts w:asciiTheme="minorHAnsi" w:hAnsiTheme="minorHAnsi" w:cstheme="minorHAnsi"/>
          <w:i/>
          <w:sz w:val="28"/>
          <w:szCs w:val="28"/>
        </w:rPr>
        <w:t>—</w:t>
      </w:r>
      <w:r w:rsidRPr="009F6CF7">
        <w:rPr>
          <w:rStyle w:val="a6"/>
          <w:rFonts w:asciiTheme="minorHAnsi" w:hAnsiTheme="minorHAnsi" w:cstheme="minorHAnsi"/>
          <w:i/>
          <w:sz w:val="28"/>
          <w:szCs w:val="28"/>
        </w:rPr>
        <w:t>то одному или нескольким, собравшимся в одном помещении.</w:t>
      </w:r>
    </w:p>
    <w:p w:rsidR="002F793B" w:rsidRPr="009F6CF7" w:rsidRDefault="002F793B" w:rsidP="00BF329B">
      <w:pPr>
        <w:pStyle w:val="a8"/>
        <w:spacing w:line="276" w:lineRule="auto"/>
        <w:ind w:left="179" w:firstLine="567"/>
        <w:contextualSpacing/>
        <w:rPr>
          <w:rFonts w:asciiTheme="minorHAnsi" w:hAnsiTheme="minorHAnsi" w:cstheme="minorHAnsi"/>
          <w:sz w:val="28"/>
          <w:szCs w:val="28"/>
        </w:rPr>
      </w:pPr>
      <w:r w:rsidRPr="009F6CF7">
        <w:rPr>
          <w:rStyle w:val="a6"/>
          <w:rFonts w:asciiTheme="minorHAnsi" w:hAnsiTheme="minorHAnsi" w:cstheme="minorHAnsi"/>
          <w:i/>
          <w:sz w:val="28"/>
          <w:szCs w:val="28"/>
        </w:rPr>
        <w:t>Первый антифон (</w:t>
      </w:r>
      <w:proofErr w:type="spellStart"/>
      <w:r w:rsidRPr="009F6CF7">
        <w:rPr>
          <w:rStyle w:val="a6"/>
          <w:rFonts w:asciiTheme="minorHAnsi" w:hAnsiTheme="minorHAnsi" w:cstheme="minorHAnsi"/>
          <w:i/>
          <w:sz w:val="28"/>
          <w:szCs w:val="28"/>
        </w:rPr>
        <w:t>Пс</w:t>
      </w:r>
      <w:proofErr w:type="spellEnd"/>
      <w:r w:rsidRPr="009F6CF7">
        <w:rPr>
          <w:rStyle w:val="a6"/>
          <w:rFonts w:asciiTheme="minorHAnsi" w:hAnsiTheme="minorHAnsi" w:cstheme="minorHAnsi"/>
          <w:i/>
          <w:sz w:val="28"/>
          <w:szCs w:val="28"/>
        </w:rPr>
        <w:t xml:space="preserve"> 102)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2F793B" w:rsidRPr="009F6CF7" w:rsidTr="0096208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Благослови, душе моя, Господа. / Благословен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еси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, Господи. /</w:t>
            </w:r>
          </w:p>
          <w:p w:rsidR="002F793B" w:rsidRPr="009F6CF7" w:rsidRDefault="002F793B" w:rsidP="00BF329B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Благослови, душе моя, Господа, / и вся внутренняя моя Имя святое Его.</w:t>
            </w:r>
          </w:p>
          <w:p w:rsidR="002F793B" w:rsidRPr="009F6CF7" w:rsidRDefault="002F793B" w:rsidP="00BF329B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Благослови, душе моя, Господа, / и не забывай всех воздаяний Его.</w:t>
            </w:r>
          </w:p>
          <w:p w:rsidR="002F793B" w:rsidRPr="009F6CF7" w:rsidRDefault="002F793B" w:rsidP="00BF329B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Очищающаго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вся беззакония твоя, /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исцеляющаго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вся недуги твоя.</w:t>
            </w:r>
          </w:p>
          <w:p w:rsidR="002F793B" w:rsidRPr="009F6CF7" w:rsidRDefault="002F793B" w:rsidP="00BF329B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Избавляющаго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от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истления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живот твой, /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венчающаго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тя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милостию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и щедротами.</w:t>
            </w:r>
          </w:p>
          <w:p w:rsidR="002F793B" w:rsidRPr="009F6CF7" w:rsidRDefault="002F793B" w:rsidP="00BF329B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Исполняющаго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во благих желание твое: / обновится, яко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орля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, юность твоя.</w:t>
            </w:r>
          </w:p>
          <w:p w:rsidR="002F793B" w:rsidRPr="009F6CF7" w:rsidRDefault="002F793B" w:rsidP="00BF329B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Благослови, душе моя, Господа, / и вся внутренняя моя Имя святое Его. / Благословен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еси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, Господи.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Благослови, душа моя, Господа! Благословен Ты, Господи!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Благослови, душа моя, Господа! И сердце мо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е</w:t>
            </w: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, Имя святое Его!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Благослови, душа моя, Господа, и не забывай всех благодеяний Его!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Прощающего все грехи твои, исцеляющего все недуги твои, 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спасающего от гибели жизнь твою, окружающего тебя милостью и щедротами!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Исполняющего благие желания твои —да обновится как у орла юность твоя.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Благослови, душа моя, Господа! И сердце мо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е</w:t>
            </w: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, Имя святое Его!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Благословен Ты, Господи!</w:t>
            </w:r>
          </w:p>
        </w:tc>
      </w:tr>
    </w:tbl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Снова и снова в мире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Боже наш, спаси народ Твой и благослови наследие Твое, полноту Церкви Твоей сохрани, освяти любящих церковь Твою! Ты их прославь божественной Твоею силою, и не оставь нас, надеющихся на Тебя.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Ибо Твоя власть, и Твои – Царство, и сила, и слава, Отца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Сына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Святого Духа, ныне и всегда, и во веки веков!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pStyle w:val="a8"/>
        <w:spacing w:line="276" w:lineRule="auto"/>
        <w:ind w:left="179" w:firstLine="567"/>
        <w:contextualSpacing/>
        <w:rPr>
          <w:rStyle w:val="a6"/>
          <w:rFonts w:asciiTheme="minorHAnsi" w:hAnsiTheme="minorHAnsi" w:cstheme="minorHAnsi"/>
          <w:b w:val="0"/>
          <w:i/>
          <w:sz w:val="28"/>
          <w:szCs w:val="28"/>
        </w:rPr>
      </w:pPr>
      <w:r w:rsidRPr="009F6CF7">
        <w:rPr>
          <w:rStyle w:val="a6"/>
          <w:rFonts w:asciiTheme="minorHAnsi" w:hAnsiTheme="minorHAnsi" w:cstheme="minorHAnsi"/>
          <w:i/>
          <w:sz w:val="28"/>
          <w:szCs w:val="28"/>
        </w:rPr>
        <w:t>Второй антифон (</w:t>
      </w:r>
      <w:proofErr w:type="spellStart"/>
      <w:r w:rsidRPr="009F6CF7">
        <w:rPr>
          <w:rStyle w:val="a6"/>
          <w:rFonts w:asciiTheme="minorHAnsi" w:hAnsiTheme="minorHAnsi" w:cstheme="minorHAnsi"/>
          <w:i/>
          <w:sz w:val="28"/>
          <w:szCs w:val="28"/>
        </w:rPr>
        <w:t>Пс</w:t>
      </w:r>
      <w:proofErr w:type="spellEnd"/>
      <w:r w:rsidRPr="009F6CF7">
        <w:rPr>
          <w:rStyle w:val="a6"/>
          <w:rFonts w:asciiTheme="minorHAnsi" w:hAnsiTheme="minorHAnsi" w:cstheme="minorHAnsi"/>
          <w:i/>
          <w:sz w:val="28"/>
          <w:szCs w:val="28"/>
        </w:rPr>
        <w:t xml:space="preserve"> 145)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2F793B" w:rsidRPr="009F6CF7" w:rsidTr="00962083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Х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вали, душе моя, Господа. Восхвалю Господа в животе моем, пою Богу моему,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дондеже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есмь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Н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е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надейтеся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gram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на князи</w:t>
            </w:r>
            <w:proofErr w:type="gram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, на сыны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человеческия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, в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нихже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несть спасения.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И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зыдет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дух его, и возвратится в землю свою: в той день погибнут вся помышления его.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Б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лажен,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емуже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Бог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Иаковль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помощник его, упование его на Господа Бога своего.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С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отворшаго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небо и землю, море и вся,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яже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в них.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Х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ранящаго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истину в век,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творящаго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суд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обидимым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дающаго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пищу алчущим.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Г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осподь решит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окованныя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, Господь умудряет слепцы.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Г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осподь возводит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низверженныя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, Господь любит праведники.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Г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осподь хранит пришельцы, сира и вдову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приимет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, и путь грешных погубит.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В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оцарится Господь во век, Бог твой, Сионе, в род и род.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С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лава Отцу и </w:t>
            </w:r>
            <w:proofErr w:type="gram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Сыну</w:t>
            </w:r>
            <w:proofErr w:type="gram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и Святому Духу, и ныне и присно и во веки веков. Аминь.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Хвали, душа моя, Господа. Восхвалю Господа всею жизнью своею, буду петь Богу моему пока я жив.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Не надейтесь на князей, на сынов человеческих — нет от них спасения.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Выйдет дух его, и вернется в землю свою, и погибнут в тот день все замыслы его.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Блажен, кому Бог Якова помощник, чье упование на Господа, Бога своего, сотворившего небо и землю, и море, и все, что в них; 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хранящего истину вовек; творящего правосудие обиженным; подающего пищу голодным.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Господь освобождает узников, Господь дает зрение слепым, Господь поднимает согбенных, Господь любит праведников.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Господь хранит странников, вдове и сироте помогает, а путь грешных искривляет.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Царствовать будет Господь во веки, Бог твой, Сион, — из рода в род.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6"/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С</w:t>
            </w: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лава Отцу и </w:t>
            </w:r>
            <w:proofErr w:type="gram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Сыну</w:t>
            </w:r>
            <w:proofErr w:type="gram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 и Святому Духу ныне и всегда и во веки веков. Аминь.</w:t>
            </w:r>
          </w:p>
        </w:tc>
      </w:tr>
      <w:tr w:rsidR="002F793B" w:rsidRPr="009F6CF7" w:rsidTr="00962083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Единоро́дный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Сы́не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Сло́ве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Бо́жий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Безсме́ртен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/ и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изво́ливый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спасе́ния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на́шего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ра́ди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/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воплоти́тися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Святы́я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Богоро́дицы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Присноде́вы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Мари́и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/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непрело́жно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вочелове́чивыйся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/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распны́йся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же, Христе́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Бо́же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сме́ртию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смерть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lastRenderedPageBreak/>
              <w:t>попра́вый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/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Еди́н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Святы́я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Тро́ицы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, /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спрославля́емый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Отцу́ и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Свято́му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Ду́ху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 спаси́ нас.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Единородный Сын и Слово Божие, бессмертен Ты,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изволивший спасения нашего ради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воплотиться от Святой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Богородицы и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Вечнодевы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Марии, 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неизменно вочеловечившийся,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распявшийся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, Христе Боже,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смертью смерть поправший, 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Один из Святой 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Троицы, прославляемый со Отцом и Святым Духом, спаси нас!</w:t>
            </w:r>
          </w:p>
        </w:tc>
      </w:tr>
    </w:tbl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Снова и снова в мире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F6CF7">
        <w:rPr>
          <w:rFonts w:asciiTheme="minorHAnsi" w:hAnsiTheme="minorHAnsi" w:cstheme="minorHAnsi"/>
          <w:sz w:val="28"/>
          <w:szCs w:val="28"/>
        </w:rPr>
        <w:t>Ты, эти общие и согласные даровавший нам молитвы, и двум или трем, согласно просящим во имя Твое, просимое подавать обещавший, Сам и ныне прошения чад Твоих к полезному исполни, подавая нам в нынешнем веке познание Твоей истины, и в будущем жизнь вечную даруя.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Ибо Ты – благой и человеколюбивый Бог, и Тебе славу воссылаем, Отцу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Сыну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Святому Духу, ныне и всегда, и во веки веков!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pStyle w:val="a8"/>
        <w:spacing w:line="276" w:lineRule="auto"/>
        <w:ind w:left="179" w:firstLine="567"/>
        <w:contextualSpacing/>
        <w:rPr>
          <w:rStyle w:val="a6"/>
          <w:rFonts w:asciiTheme="minorHAnsi" w:hAnsiTheme="minorHAnsi" w:cstheme="minorHAnsi"/>
          <w:b w:val="0"/>
          <w:i/>
          <w:sz w:val="28"/>
          <w:szCs w:val="28"/>
        </w:rPr>
      </w:pPr>
      <w:r w:rsidRPr="009F6CF7">
        <w:rPr>
          <w:rStyle w:val="a6"/>
          <w:rFonts w:asciiTheme="minorHAnsi" w:hAnsiTheme="minorHAnsi" w:cstheme="minorHAnsi"/>
          <w:i/>
          <w:sz w:val="28"/>
          <w:szCs w:val="28"/>
        </w:rPr>
        <w:t>Третий антифон (Мф 5:3</w:t>
      </w:r>
      <w:r w:rsidR="00A838D5">
        <w:rPr>
          <w:rStyle w:val="a6"/>
          <w:rFonts w:asciiTheme="minorHAnsi" w:hAnsiTheme="minorHAnsi" w:cstheme="minorHAnsi"/>
          <w:i/>
          <w:sz w:val="28"/>
          <w:szCs w:val="28"/>
        </w:rPr>
        <w:t>—</w:t>
      </w:r>
      <w:r w:rsidRPr="009F6CF7">
        <w:rPr>
          <w:rStyle w:val="a6"/>
          <w:rFonts w:asciiTheme="minorHAnsi" w:hAnsiTheme="minorHAnsi" w:cstheme="minorHAnsi"/>
          <w:i/>
          <w:sz w:val="28"/>
          <w:szCs w:val="28"/>
        </w:rPr>
        <w:t>12)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2F793B" w:rsidRPr="009F6CF7" w:rsidTr="0096208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В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о Царствии Твоем помяни нас, Господи,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егда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приидеши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, во Царствии Твоем.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Б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лажени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нищии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духом, яко тех есть Царство Небесное.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Б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лажени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плачущии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, яко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тии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утешатся.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Б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лажени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кротции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, яко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тии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наследят землю.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Б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лажени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алчущии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жаждущии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правды, яко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тии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насытятся.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Б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лажени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милостивии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, яко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тии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помиловани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будут.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Б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лажени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чистии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сердцем, яко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тии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Бога узрят.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Б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лажени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миротворцы, яко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тии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сынове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Божии нарекутся.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Б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лажени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изгнани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правды ради, яко тех есть Царство Небесное.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Б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лажени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есте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егда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поносят вам, и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изженут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, и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рекут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всяк зол глагол </w:t>
            </w:r>
            <w:proofErr w:type="gram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на вы</w:t>
            </w:r>
            <w:proofErr w:type="gram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лжуще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Мене ради.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lastRenderedPageBreak/>
              <w:t>Р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адуйтеся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и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веселитеся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, яко мзда ваша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многа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на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Небесех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С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лава Отцу и </w:t>
            </w:r>
            <w:proofErr w:type="gram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Сыну</w:t>
            </w:r>
            <w:proofErr w:type="gram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и Святому Духу.</w:t>
            </w:r>
          </w:p>
          <w:p w:rsidR="002F793B" w:rsidRPr="009F6CF7" w:rsidRDefault="002F793B" w:rsidP="00BF329B">
            <w:pPr>
              <w:pStyle w:val="a8"/>
              <w:spacing w:before="0" w:after="0"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 xml:space="preserve">И 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ныне и присно и во веки веков. Аминь.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lastRenderedPageBreak/>
              <w:t>В Царстве Твоем помяни нас, Господи, когда придешь в Царстве Твоем.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Блаженны нищие духом, ибо их есть Царство Небесное. 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Блаженны скорбящие, ибо они утешатся. 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Блаженны кроткие, ибо они унаследуют землю. 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Блаженны алчущие и жаждущие правды, ибо они насытятся. 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Блаженны милостивые, ибо они помилованы будут. 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Блаженны чистые сердцем, ибо они увидят Бога. 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Блаженны миротворцы, ибо они будут наречены сынами Божьими. 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Блаженны гонимые за правду, ибо их есть Царство Небесное. 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Блаженны вы, когда будут поносить вас и </w:t>
            </w:r>
            <w:proofErr w:type="gram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гнать</w:t>
            </w:r>
            <w:proofErr w:type="gram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 и злословить вас, говорящих обо Мне. 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Радуйтесь и веселитесь, ибо награда ваша велика на небесах.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Style w:val="a6"/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С</w:t>
            </w: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лава Отцу и </w:t>
            </w:r>
            <w:proofErr w:type="gram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>Сыну</w:t>
            </w:r>
            <w:proofErr w:type="gram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eastAsia="ru-RU" w:bidi="ar-SA"/>
              </w:rPr>
              <w:t xml:space="preserve"> и Святому Духу ныне и всегда и во веки веков. Аминь.</w:t>
            </w:r>
          </w:p>
        </w:tc>
      </w:tr>
    </w:tbl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Снова и снова в мире Господу помолимся.</w:t>
      </w:r>
    </w:p>
    <w:p w:rsidR="002F793B" w:rsidRPr="009F6CF7" w:rsidRDefault="002F793B" w:rsidP="00BF329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Боже святой, во святых почивающий,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Трисвятым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гласом Серафимами воспеваемый и Херувимами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славословимый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, которому все небесные Силы поклоняются. Ты, из небытия в бытие все приведший, создавший человека по образу Своему и по подобию и всеми Твоими дарами его украсивший, дающий просящему премудрость и разум, и не презирающий согрешающего, но установивший для его спасения покаяние. Ты удостоил нас, смиренных и недостойных рабов Твоих, и в час сей стать пред славою святого Твоего жертвенника и подобающее Тебе поклонение и славословие приносить. Сам, Владыка, прими и из уст нас, грешных,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Трисвятую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песнь и посети нас во благости Твоей, прости нам всякое согрешение вольное, и невольное, освяти наши души и тела, и дай нам с благоговением служить Тебе во все дни жизни нашей, по молитвам святой Богородицы и всех святых, от века Тебе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благоугодивших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>.</w:t>
      </w:r>
    </w:p>
    <w:p w:rsidR="002F793B" w:rsidRPr="009F6CF7" w:rsidRDefault="002F793B" w:rsidP="00BF329B">
      <w:pPr>
        <w:spacing w:line="276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Ибо свят Ты, Боже наш, и Тебе славу воссылаем, Отцу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Сыну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Святому Духу, ныне и всегда и во веки веков.</w:t>
      </w:r>
    </w:p>
    <w:p w:rsidR="002F793B" w:rsidRPr="009F6CF7" w:rsidRDefault="002F793B" w:rsidP="00BF329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line="276" w:lineRule="auto"/>
        <w:ind w:firstLine="567"/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2F793B" w:rsidRPr="009F6CF7" w:rsidTr="0096208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pStyle w:val="a9"/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</w:pP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Святый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Боже,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Святый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Крепкий,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Святый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Бессмертный, помилуй нас (</w:t>
            </w:r>
            <w:r w:rsidRPr="009F6CF7">
              <w:rPr>
                <w:rFonts w:asciiTheme="minorHAnsi" w:hAnsiTheme="minorHAnsi" w:cstheme="minorHAnsi"/>
                <w:i/>
                <w:color w:val="000000"/>
                <w:sz w:val="28"/>
                <w:szCs w:val="28"/>
                <w:lang w:bidi="ar-SA"/>
              </w:rPr>
              <w:t>трижды</w:t>
            </w: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).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Слава Отцу и </w:t>
            </w:r>
            <w:proofErr w:type="gram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Сыну</w:t>
            </w:r>
            <w:proofErr w:type="gram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и Святому Духу ныне и присно и во веки веков. Аминь.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</w:pP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Святый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Бессмертный, помилуй нас.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</w:pP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Святый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Боже,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Святый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Крепкий,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Святый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Бессмертный, помилуй нас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pStyle w:val="a9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Святой Боже, Святой Крепкий, Святой Бессмертный, помилуй нас (</w:t>
            </w:r>
            <w:r w:rsidRPr="009F6CF7">
              <w:rPr>
                <w:rFonts w:asciiTheme="minorHAnsi" w:hAnsiTheme="minorHAnsi" w:cstheme="minorHAnsi"/>
                <w:i/>
                <w:sz w:val="28"/>
                <w:szCs w:val="28"/>
              </w:rPr>
              <w:t>трижды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).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Слава Отцу и </w:t>
            </w:r>
            <w:proofErr w:type="gram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Сыну</w:t>
            </w:r>
            <w:proofErr w:type="gram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и Святому Духу ныне и всегда и во веки веков. Аминь.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Святой Бессмертный, помилуй нас.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Святой Боже, Святой Крепкий, Святой Бессмертный, помилуй нас</w:t>
            </w:r>
          </w:p>
        </w:tc>
      </w:tr>
    </w:tbl>
    <w:p w:rsidR="002F793B" w:rsidRPr="009F6CF7" w:rsidRDefault="002F793B" w:rsidP="00BF329B">
      <w:pPr>
        <w:spacing w:line="276" w:lineRule="auto"/>
        <w:ind w:firstLine="567"/>
        <w:rPr>
          <w:rFonts w:asciiTheme="minorHAnsi" w:hAnsiTheme="minorHAnsi" w:cstheme="minorHAnsi"/>
          <w:sz w:val="28"/>
          <w:szCs w:val="28"/>
        </w:rPr>
      </w:pP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 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Премудрость.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Чтец (Ч)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Деяний святых апостолов 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>(или другой книги)</w:t>
      </w:r>
      <w:r w:rsidRPr="009F6CF7">
        <w:rPr>
          <w:rFonts w:asciiTheme="minorHAnsi" w:hAnsiTheme="minorHAnsi" w:cstheme="minorHAnsi"/>
          <w:sz w:val="28"/>
          <w:szCs w:val="28"/>
        </w:rPr>
        <w:t xml:space="preserve"> чтение.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Внемлем.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 xml:space="preserve">(Ч) 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>читает приготовленный отрывок из Апостола.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Произносится проповедь.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Зажги в сердцах наших, человеколюбивый Владыка, Твоего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Богопознания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нетленный свет и открой очи ума нашего для уразумения евангельской Твоей проповеди! Вложи в нас и страх пред благими Твоими заповедями, дабы мы, все плотские влечения поправ, проводили духовную жизнь, обо вс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м, что ко угождению Тебе, мысля и то совершая. Ибо Ты – просвещение душ и тел наших, Христе Боже, и Тебе славу воссылаем, со безначальным Твоим Отцом, и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всесвятым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и благим и животворящим Твоим Духом, ныне и всегда и во веки веков. </w:t>
      </w:r>
    </w:p>
    <w:p w:rsidR="002F793B" w:rsidRPr="00625BB8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От Матвея 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>(или другого евангелиста)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Святого Евангелия чтение.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Слава Тебе, Господи, слава Тебе!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Внемлем.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>читает приготовленный отрывок из Евангелия.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Слава Тебе, Господи, слава Тебе!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Произносится проповедь.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Возгласим все от всей души и от всего помышления нашего воззовем.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 Вседержитель, Боже отцов наших, молим Тебя, услышь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и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Ещ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молимся о все</w:t>
      </w:r>
      <w:r>
        <w:rPr>
          <w:rFonts w:asciiTheme="minorHAnsi" w:hAnsiTheme="minorHAnsi" w:cstheme="minorHAnsi"/>
          <w:sz w:val="28"/>
          <w:szCs w:val="28"/>
        </w:rPr>
        <w:t>х предстоятелях святых Б</w:t>
      </w:r>
      <w:r w:rsidRPr="009F6CF7">
        <w:rPr>
          <w:rFonts w:asciiTheme="minorHAnsi" w:hAnsiTheme="minorHAnsi" w:cstheme="minorHAnsi"/>
          <w:sz w:val="28"/>
          <w:szCs w:val="28"/>
        </w:rPr>
        <w:t xml:space="preserve">ожьих церквей, о всем епископстве православном, верно учащем Слову Твоей Истины, обо всем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пресвитерстве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>, диаконстве, о всяком священническом и иноческом чине и обо всех братьях и сестрах наших.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Ещ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молимся о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Богохранимой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стране нашей Российской, о даровании ей властей от Тебя, Господи, да и мы в тишине их мирную и добродетельную жизнь проживем во всяком благочестии и чистоте.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Ещ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молимся о милости, жизни, мире, здравии, спасении, посещении, прощении и оставлении грехов чад Божьих...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Здесь делается пауза, чтобы каждый мог назвать тех, за кого он хотел бы помолиться вместе со всеми.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Ещ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молимся о всех прежде почивших отцах и братьях наших, здесь и повсюду лежащих, христианах.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Тоже пауза для молитвы об усопших.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Ещ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молимся о приносящих пожертвования и творящих доброе во всей церкви и стране нашей и обо всех здесь поющих и предстоящих людях, ожидающих от Тебя великой и неистощимой милости.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 Боже наш, прими это усердное моление от рабов Твоих, и помилуй нас по множеству милости Твоей, и щедроты Твои ниспошли на нас и на весь народ Твой, ожидающий от Тебя неистощимой милости.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Ибо Ты – милостивый и человеколюбивый Бог, и Тебе славу воссылаем, Отцу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Сыну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Святому Духу, ныне и всегда, и во веки веков!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Если участвуют оглашаемые, следует ектенья и молитва об оглашаемых, после чего они от конференции отключаются.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Оглашаемые, помолитесь Господу.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(оглашаемые)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Верные, об оглашаемых помолимся, да Господь помилует их.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Огласит их словом Истины, откроет им евангелие Правды.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Спаси, помилуй, защити и сохрани их, Боже, своею благодатью.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Оглашаемые, главы ваши пред Господом преклоните.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 xml:space="preserve">(оглашаемые)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Тебе, Господи.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 Боже наш, в вышних живущий и на дольнее взирающий, во спасение роду человеческому ниспославший единородного Сына Твоего и Бога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Господа нашего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Исуса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Христа, взгляни на рабов твоих оглашаемых, склонивших пред Тобою главы свои, и удостой их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во время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благоприятное купели возрождения, прощения грехов и одежды нетленной, соедини их со святой Твоей апостольской Церковью и сопричисли их ко избранному Тобою стаду.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Да и они с нами славят пре</w:t>
      </w:r>
      <w:r>
        <w:rPr>
          <w:rFonts w:asciiTheme="minorHAnsi" w:hAnsiTheme="minorHAnsi" w:cstheme="minorHAnsi"/>
          <w:sz w:val="28"/>
          <w:szCs w:val="28"/>
        </w:rPr>
        <w:t>честное и великолепное Имя Твое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Отца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Сына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Святого Духа ныне, всегда и во веки веков.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625BB8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После этого оглашаемые отключаются от видеоконференции.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Верные, снова и снова в мире Господу помолимся.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Благодарим Тебя, Господи Боже Сил, удостоившего нас предстать и ныне святому Твоему жертвеннику и припасть ко щедротам Твоим, моля о наших грехах и о человеческих ошибках. Прими, Боже, моление наше и удостой нас приносить Тебе моления и мольбы и жертвы бескровные за весь народ Твой. И позволь нам, которых Ты поставил на это служение Тебе силою Духа Твоего Святого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неосужденно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и беспрепятственно с чистым свидетельством совести нашей призывать Тебя во всякое время и на всяком месте да, услышав нас, милостив к нам будешь по множеству Твоей благости.</w:t>
      </w:r>
    </w:p>
    <w:p w:rsidR="002F793B" w:rsidRPr="009F6CF7" w:rsidRDefault="002F793B" w:rsidP="00BF329B">
      <w:pPr>
        <w:spacing w:line="276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Ибо Тебе подобает вся слава, честь и поклонение, Отцу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Сыну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Святому Духу, ныне и всегда, и во веки веков!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Снова и снова в мире Господу помолимся.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Снова и многократно к Тебе припадаем и Тебе молимся, благой Человеколюбец, чтобы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взглянув на сие моление наше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9F6CF7">
        <w:rPr>
          <w:rFonts w:asciiTheme="minorHAnsi" w:hAnsiTheme="minorHAnsi" w:cstheme="minorHAnsi"/>
          <w:sz w:val="28"/>
          <w:szCs w:val="28"/>
        </w:rPr>
        <w:t xml:space="preserve"> Ты очистил наши души и тела от всякой скверны плоти и духа и даровал нам неповинное и неосужденное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предстояние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пред святым Твоим жертвенником. Даруй же, Боже, и молящимся с нами успехов в жизни и вере и мудрости духовной. Дай нам, всегда со страхом и любовью служащим Тебе, неповинно и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неосужденно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причащаться святых Твоих Тайн и Небесного Твоего Царства удостоиться.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Дабы под властью Твоею всегда хранимы Тебе мы славу воссылали Отцу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Сыну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Святому Духу, ныне и всегда, и во веки веков!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ab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2F793B" w:rsidRPr="009F6CF7" w:rsidTr="0096208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</w:pP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И́же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Херуви́мы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та́йно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образу́юще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и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животворя́щей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Тро́ице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Трисвяту́ю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песнь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припева́юще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,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вся́кое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ны́не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жите́йское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отложи́м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попече́ние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. </w:t>
            </w:r>
          </w:p>
          <w:p w:rsidR="002F793B" w:rsidRPr="009F6CF7" w:rsidRDefault="002F793B" w:rsidP="00BF329B">
            <w:pPr>
              <w:spacing w:before="120"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</w:pP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Я́ко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да Царя́ всех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поды́мем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,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а́нгельскими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неви́димо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дориноси́ма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чи́нми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.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Аллилу́иа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,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аллилу́иа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,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аллилу́иа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.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Все мы, херувимов в таинстве являя и Животворящей Троице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трисвятую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песнь воспевая, всякое ныне житейское отложим попечение.</w:t>
            </w:r>
          </w:p>
          <w:p w:rsidR="002F793B" w:rsidRPr="009F6CF7" w:rsidRDefault="002F793B" w:rsidP="00BF329B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Да примем Царя всех, ангельскою стражею невидимо сопровождаемого.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Аллилуия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аллилуия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аллилуия</w:t>
            </w:r>
            <w:proofErr w:type="spellEnd"/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</w:tbl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Восполним молитву нашу Господу.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 приносимых Святых Дарах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Об избавлении нас от всякой скорби, гнева, беды и нужды Господу помолимся.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Заступи, спаси, помилуй и сохрани нас, Боже, своею благодатью.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помилуй.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День сей завершить свято, мирно и безгрешно у Господа просим.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Подай, Господи.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Ангела мира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верного наставника, хранителя душ и тел наших у Господа просим.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Подай, Господи.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Прощения и оставления грехов и прегрешений наших у Господа просим.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Подай, Господи.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Доброго и полезного для душ наших и мира миру у Господа просим.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Подай, Господи.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Прочее время жизни нашей в мире и покаянии закончить у Господа просим.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Подай, Господи.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Христианской кончины жизни нашей и доброго ответа на Последнем Суде Христовом просим.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Подай, Господи.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Здесь делается пауза, чтобы каждый мог кратко помолиться.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Пресвятую пречистую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преблагословенную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славную Владычицу нашу Богородицу и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Вечнодеву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Марию со всеми святыми помянув, сами себя и друг друга и всю жизнь нашу Христу Богу предадим</w:t>
      </w:r>
    </w:p>
    <w:p w:rsidR="002F793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Тебе, Господи.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Боже Вседержитель, один Святой, принимающий жертву хвалы от призывающих Тебя всем сердцем, прими и нас, грешных, молитву и вознеси ее ко святому Твоему жертвеннику. И позволь нам принести Тебе Дары и жертвы духовные за наши грехи и человеческие ошибки, и удостой нас обрести благодать пред Тобою, чтобы стала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благоугодной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Тебе жертва наша, и сошел благой Дух благодати Твоей на нас, и на эти предлежащие Дары, и на весь народ Твой.</w:t>
      </w:r>
    </w:p>
    <w:p w:rsidR="002F793B" w:rsidRPr="009F6CF7" w:rsidRDefault="002F793B" w:rsidP="00BF329B">
      <w:pPr>
        <w:spacing w:line="276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По милосердию единородного Сына Твоего, с Которым благословен Ты, со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всесвятым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и благим и животворящим Твоим Духом, ныне и всегда, и во веки веков.</w:t>
      </w:r>
    </w:p>
    <w:p w:rsidR="002F793B" w:rsidRDefault="002F793B" w:rsidP="00BF329B">
      <w:pPr>
        <w:spacing w:before="120" w:line="276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Возлюбим друг друга, дабы в единомыслии исповедать Отца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Сына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Святого Духа – Троицу единосущную и нераздельную.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 xml:space="preserve">Все (каждый следующего </w:t>
      </w:r>
      <w:r w:rsidR="00A838D5">
        <w:rPr>
          <w:rFonts w:asciiTheme="minorHAnsi" w:hAnsiTheme="minorHAnsi" w:cstheme="minorHAnsi"/>
          <w:i/>
          <w:iCs/>
          <w:sz w:val="28"/>
          <w:szCs w:val="28"/>
        </w:rPr>
        <w:t>—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 xml:space="preserve"> по кругу) приветствуют друг друга приветствием мира.</w:t>
      </w:r>
    </w:p>
    <w:p w:rsidR="002F793B" w:rsidRPr="009F6CF7" w:rsidRDefault="00A838D5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—</w:t>
      </w:r>
      <w:r w:rsidR="002F793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2F793B" w:rsidRPr="009F6CF7">
        <w:rPr>
          <w:rFonts w:asciiTheme="minorHAnsi" w:hAnsiTheme="minorHAnsi" w:cstheme="minorHAnsi"/>
          <w:sz w:val="28"/>
          <w:szCs w:val="28"/>
        </w:rPr>
        <w:t>Христос посреди нас.</w:t>
      </w:r>
    </w:p>
    <w:p w:rsidR="002F793B" w:rsidRPr="009F6CF7" w:rsidRDefault="00A838D5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—</w:t>
      </w:r>
      <w:r w:rsidR="002F793B" w:rsidRPr="009F6CF7">
        <w:rPr>
          <w:rFonts w:asciiTheme="minorHAnsi" w:hAnsiTheme="minorHAnsi" w:cstheme="minorHAnsi"/>
          <w:iCs/>
          <w:sz w:val="28"/>
          <w:szCs w:val="28"/>
        </w:rPr>
        <w:t xml:space="preserve"> Есть, и будет.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Станем строго, станем благоговейно, будем со вниманием святое возношение в мире приносить: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Милость мира, жертву хвалы.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Вознес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м сердца!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Вознес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м ко Господу!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Возблагодарим Господа!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Достойно это и праведно!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Достойно и праведно Тебя воспевать, Тебя благословлять, Тебя восхвалять, Тебя благодарить, Тебе поклоняться на всяком месте владычества Твоего, ибо Ты Бог неизре</w:t>
      </w:r>
      <w:r>
        <w:rPr>
          <w:rFonts w:asciiTheme="minorHAnsi" w:hAnsiTheme="minorHAnsi" w:cstheme="minorHAnsi"/>
          <w:sz w:val="28"/>
          <w:szCs w:val="28"/>
        </w:rPr>
        <w:t xml:space="preserve">ченный, необъятный, невидимый, </w:t>
      </w:r>
      <w:r w:rsidRPr="009F6CF7">
        <w:rPr>
          <w:rFonts w:asciiTheme="minorHAnsi" w:hAnsiTheme="minorHAnsi" w:cstheme="minorHAnsi"/>
          <w:sz w:val="28"/>
          <w:szCs w:val="28"/>
        </w:rPr>
        <w:t>непостижимый, вечно существующий, так же существующий, как и единородный Твой Сын и Дух Твой Святой.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Ты из небытия в бытие нас прив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л, и отпавших восставил снова, и неотступно делал вс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, доколе нас на небо не возв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л и не даровал нам Царство Тво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будущее.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За вс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это благодарим Тебя, как и единородного Твоего Сына и Духа Твоего Святого, за все ведомые и неведомые, явные и неявные благодеяния, соделанные нам.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Благодарим Тебя и за это служение, которое Ты благоволишь принять из рук наших, хотя и предстоят Тебе тысячи архангелов и тьмы ангелов, херувимы и серафимы шестикрылые,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многоокие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, возвышенные, окрыленные, победную песнь воспевая, восклицая, возглашая и говоря: свят, свят, свят Господь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Саваоф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>; полны небо и земля Славы Твоей! Осанна в вышних! Благословен Грядущий во имя Господне! Осанна в вышних!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С этими блаженными Силами и мы, Владыка человеколюбивый, восклицаем и говорим: свят Ты и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всесвят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, как и единородный Твой Сын и Дух Твой Святой! Свят Ты и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всесвят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>, и великолепна Слава Твоя!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Ибо Ты мир Твой так возлюбил, что отдал Сына Своего единородного, дабы всякий верующий в Него не погиб, но имел Жизнь вечную.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Он же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придя и весь Твой о нас замысел исполнив в ночь, в которую был предал, а вернее Сам Себя предал за жизнь мира, взяв хлеб в Свои святые, пречистые и непорочные руки, возблагодарив, благословив, освятив и преломив, дал святым Своим ученикам и апостолам, сказав: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Возьмите и ешьте. Это Тело Мо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, за вас преломляемое ради прощения грехов.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Также и чашу после вечери говоря: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ab/>
        <w:t>Пейте из нее все. Это Кровь Моя Нового Завета, за вас и за многих проливаемая ради прощения грехов.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Вспоминая же спасительную сию заповедь и все ради нас бывшее: Крест, гроб, на третий день Воскресение, на Небеса восшествие, одесную Отца сидение и второе славное Пришествие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Тво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из Твоего Тебе приносим от всех и за всех.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Тебе поем, Тебя благословим, Тебя благодарим и молимся Тебе, Боже наш. Еще приносим Тебе это словесное бескровное служение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просим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молим и умоляем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ниспошли Духа Твоего Святого на нас и на эти предлежащие Дары.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и перекрестив хлеб</w:t>
      </w:r>
      <w:r>
        <w:rPr>
          <w:rFonts w:asciiTheme="minorHAnsi" w:hAnsiTheme="minorHAnsi" w:cstheme="minorHAnsi"/>
          <w:i/>
          <w:iCs/>
          <w:sz w:val="28"/>
          <w:szCs w:val="28"/>
        </w:rPr>
        <w:t>: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И сотвори хлеб сей Честным Телом Христа Твоего.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074CB3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Далее каждый из участников служения показывает в камеру свою частицу хлеба на блюдце и предстоятель каждому отдельно, перекрестив его хлеб, повторяет: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И сотвори хлеб сей Честным Телом Христа Твоего.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На что тот отвечает: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074CB3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Затем, перекрестив вино</w:t>
      </w:r>
      <w:r>
        <w:rPr>
          <w:rFonts w:asciiTheme="minorHAnsi" w:hAnsiTheme="minorHAnsi" w:cstheme="minorHAnsi"/>
          <w:i/>
          <w:iCs/>
          <w:sz w:val="28"/>
          <w:szCs w:val="28"/>
        </w:rPr>
        <w:t>: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 что в чаше сей Честною Кровью Христа Твоего.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И так же каждый из участников показывает в камеру свое вино, а предстоятель, перекрестив его, каждому отдельно: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 что в чаше сей Честною Кровью Христа Твоего.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На что тот отвечает: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>перекрестив хлеб и вино вместе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Преложив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Духом Твоим Святым.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 Аминь. Аминь.</w:t>
      </w:r>
    </w:p>
    <w:p w:rsidR="002F793B" w:rsidRPr="009F6CF7" w:rsidRDefault="002F793B" w:rsidP="00BF329B">
      <w:pPr>
        <w:spacing w:before="120" w:line="276" w:lineRule="auto"/>
        <w:ind w:firstLine="567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После этого каждый по очереди поворачивает камеру своего гаджета так, чтобы были видны стоящие у него на столе хлеб и вино, а предстоятель каждому по очереди повторяет: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Преложив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Духом Твоим Святым.</w:t>
      </w:r>
    </w:p>
    <w:p w:rsidR="002F793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На что тот отвечает: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 Аминь. Аминь.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Дабы послужили они причащающимся к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трезвению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души, к прощению грехов, к приобщению к Святому Твоему Духу, к полноте Царства Небесного, к дерзновению пред Тобою, не в суд или во осуждение.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Ещ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приносим Тебе словесную сию жертву за совершенных в вере: праотцов, отцов, патриархов, пророков, апостолов, проповедников, евангелистов, мучеников, исповедников,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воздержников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о всех духом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праведным и верою достигших совершенства.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Особенно же о пресвятой, пречистой,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преблагословенной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славной Владычице нашей Богородице и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Вечнодеве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Марии.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О святом Иоанне, пророке, Предтече и Крестителе, святых славных и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всехвальных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апостолах, о святых (имена их), чью память ныне совершаем, и о всех святых Твоих, по молитвам которых посети нас, Боже.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Помяни, Господи, и всех, усопших в надежде воскресения и жизни вечной чад Твоих: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И поминает усопших верных, кого хочет, по именам.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И упокой их там, где все озаряет Свет лица Твоего.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Ещ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молим Тебя помни, Господи, вс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епископство православное, правильно преподающее слово Твоей истины, вс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пресвитерство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>, во Христе диаконство и весь иной священнический и иноческий чин.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Помяни, Господи, и братьев наших: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И поминает здравствующих верных, ког</w:t>
      </w:r>
      <w:r>
        <w:rPr>
          <w:rFonts w:asciiTheme="minorHAnsi" w:hAnsiTheme="minorHAnsi" w:cstheme="minorHAnsi"/>
          <w:i/>
          <w:iCs/>
          <w:sz w:val="28"/>
          <w:szCs w:val="28"/>
        </w:rPr>
        <w:t>о хочет, по именам.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Ещ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приносим Тебе словесную сию жертву за вселенную, за святую соборную апостольскую Церковь, за в чистоте и благочестивой жизни пребывающих, за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богохранимую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страну нашу Российскую, за дарование ей властей, что от Тебя, Господи, дабы и мы в тишине их мирную и добродетельную жизнь проводили во всяком благочестии и чистоте.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В первую же очередь помяни, Господи, всех предстоятелей святых Божьих церквей, которых даруй святым Твоим церквам в мире, невредимыми, почтенными, здравыми,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долгоденствующими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и правильно преподающими слово Твоей истины.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И всех братьев и сестер.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>
        <w:rPr>
          <w:rFonts w:asciiTheme="minorHAnsi" w:hAnsiTheme="minorHAnsi" w:cstheme="minorHAnsi"/>
          <w:sz w:val="28"/>
          <w:szCs w:val="28"/>
        </w:rPr>
        <w:t xml:space="preserve"> Помяни</w:t>
      </w:r>
      <w:r w:rsidRPr="009F6CF7">
        <w:rPr>
          <w:rFonts w:asciiTheme="minorHAnsi" w:hAnsiTheme="minorHAnsi" w:cstheme="minorHAnsi"/>
          <w:sz w:val="28"/>
          <w:szCs w:val="28"/>
        </w:rPr>
        <w:t xml:space="preserve">, Господи, и города наши, в которых живем,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все города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страны, и верою живущих в них.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Помяни, Господи, также всех, путешествующих, болящих, страдающих, плен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нных, заключенных и гонимых и спасение их.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Помяни, Господи, приносящих пожертвования и творящих доброе во святых Твоих церквах и помогающих бедным, и на всех нас милости Твои ниспошли.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И дай нам едиными устами и единым сердцем славить и воспевать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пречестнóе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и великолепное Имя Твое, Отца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Сына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Святого Духа, ныне и всегда, и во веки веков.</w:t>
      </w:r>
    </w:p>
    <w:p w:rsidR="002F793B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Всех святых помянув, снова и снова в мире Господу помолимся.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Тебе вручаем всю жизнь нашу и надежду, Владыка Человеколюбец, и просим Тебя, и молим, и умоляем: удостой нас причаститься Твоих небесных и страшных Таинств, этой священной и духовной Трапезы, с чистой совестью, во отпущение грехов, в про</w:t>
      </w:r>
      <w:r>
        <w:rPr>
          <w:rFonts w:asciiTheme="minorHAnsi" w:hAnsiTheme="minorHAnsi" w:cstheme="minorHAnsi"/>
          <w:sz w:val="28"/>
          <w:szCs w:val="28"/>
        </w:rPr>
        <w:t xml:space="preserve">щение согрешений, в приобщение </w:t>
      </w:r>
      <w:r w:rsidRPr="009F6CF7">
        <w:rPr>
          <w:rFonts w:asciiTheme="minorHAnsi" w:hAnsiTheme="minorHAnsi" w:cstheme="minorHAnsi"/>
          <w:sz w:val="28"/>
          <w:szCs w:val="28"/>
        </w:rPr>
        <w:t>Духа Святого, в наследие Царства Небесного, в дерзновение пред Тобою, не в суд или во осуждение.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И удостой нас, Владыка, со дерзновением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неосужденно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сметь именовать Тебя, Небесного Бога, Отцом и воспевать: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Отец наш Небесный! да будет свято Имя Тво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, да прид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т царство Тво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, да будет воля Твоя на и земле как на небе. Хлеб наш насущный подай нам сегодня, и прости нам долги наши, как и мы простили должникам нашим, и не дай нам впасть в искушение, но избавь нас от зла. 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Ибо Твои</w:t>
      </w:r>
      <w:r w:rsidRPr="009F6CF7">
        <w:rPr>
          <w:rFonts w:asciiTheme="minorHAnsi" w:hAnsiTheme="minorHAnsi" w:cstheme="minorHAnsi"/>
          <w:sz w:val="28"/>
          <w:szCs w:val="28"/>
        </w:rPr>
        <w:t xml:space="preserve"> царство и сила и слава с Единородным Твоим Сыном, с которым Ты благословен, со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всесвятым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и благим и животворящим Твоим Духом ныне, всегда и во веки веков.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Мир всем.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И духу твоему.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Главы наши пред Господом преклоним.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Тебе, Господи.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Благодарим Тебя, Царя невидимого, бесконечной Своей силой все создавшего и богатой милостью из небытия в бытие все приведшего. Сам, Владыка, взгляни с Небес на преклонивших пред Тобою главы свои, ибо преклонили их не плоти и крови, но Тебе Страшному Богу. Ты же, Владыка, предстоящее всем нам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благом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исполни по личной нужде каждого: плавающих сопровождай, путешествующим сопутствуй, больных исцели, Врач душ и тел наших.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Благодатью, щедротами и человеколюбием единородного Сына Твоего, с которым Ты благословен, со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всесвятым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и благим и животворящим Твоим Духом, ныне и всегда и во веки веков. 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074CB3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Здесь каждый идет мыть руки. После того, как все снова собрались: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Внемли, Господи, И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9F6CF7">
        <w:rPr>
          <w:rFonts w:asciiTheme="minorHAnsi" w:hAnsiTheme="minorHAnsi" w:cstheme="minorHAnsi"/>
          <w:sz w:val="28"/>
          <w:szCs w:val="28"/>
        </w:rPr>
        <w:t>сусе Христе, Боже наш, из святого жилища Твоего и от престола Славы Царства Твоего и приди освятить нас, в вышних со Отцом сидящий, но и с нами здесь невидимо пребывающий, и удостой нас преподать нам державною Твоею рукою Пречистое Твое Тело и Честную Кровь.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После этого каждый берет в одну руку рюмку с вином, а в другую блюдце с хлебом и показывает их в камеру.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Святое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святым!</w:t>
      </w:r>
    </w:p>
    <w:p w:rsidR="002F793B" w:rsidRPr="00074CB3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i/>
          <w:iCs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И все ставят свои Дары на место. После этого каждый добавляет к вину примерно равное количество кипятка.</w:t>
      </w:r>
    </w:p>
    <w:p w:rsidR="00BF329B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>(все повторяют)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Верую, Господи, и исповедую, что Ты воистину Христос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Сын Бога Живого, пришедший в мир грешников спасти, из которых первый есть я. Еще верую, что вот это и есть пречистое Тело Тво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, а это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честнáя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Кровь Твоя. Потому и молюсь Тебе: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помилуй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меня и прости мне согрешения мои вольные и невольные, соверш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 xml:space="preserve">нные словом или делом, сознательно или по неведению, и удостой меня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неосужденно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причаститься пречистых Твоих Таин, Господи, в прощение грехов и в жизнь вечную.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Вечери Твоей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тáинственной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сегодня, Сын Божий, участником меня прими. Ибо не врагам Твоим тайну поведаю, и не целование Тебе дам как Иуда. Но как разбойник исповедаю Тебя: "Помяни меня, Господи, в Царстве Тво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м!"</w:t>
      </w:r>
    </w:p>
    <w:p w:rsidR="002F793B" w:rsidRPr="009F6CF7" w:rsidRDefault="002F793B" w:rsidP="00BF329B">
      <w:pPr>
        <w:spacing w:line="276" w:lineRule="auto"/>
        <w:ind w:firstLine="567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>Да не в суд или во осуждение будет мне причащение Святых Твоих Тайн, Господи, но во исцеление души и тела.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Со страхом божьим, верою и любовью приступим.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Честнóе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и пресвятое Тело Господа Бога и Спасителя нашего И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9F6CF7">
        <w:rPr>
          <w:rFonts w:asciiTheme="minorHAnsi" w:hAnsiTheme="minorHAnsi" w:cstheme="minorHAnsi"/>
          <w:sz w:val="28"/>
          <w:szCs w:val="28"/>
        </w:rPr>
        <w:t>суса Христа преподается мне (имярек) во прощение грехов моих и в жизнь вечную.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 xml:space="preserve">И причащается Тела </w:t>
      </w:r>
      <w:r w:rsidR="00A838D5">
        <w:rPr>
          <w:rFonts w:asciiTheme="minorHAnsi" w:hAnsiTheme="minorHAnsi" w:cstheme="minorHAnsi"/>
          <w:i/>
          <w:iCs/>
          <w:sz w:val="28"/>
          <w:szCs w:val="28"/>
        </w:rPr>
        <w:t>—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 xml:space="preserve"> берет частицу 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левой рукой, кладет на правую, 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>отправляет в рот и проглатывает.</w:t>
      </w:r>
    </w:p>
    <w:p w:rsidR="002F793B" w:rsidRPr="00074CB3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 xml:space="preserve">Далее священник повторяет ту же формулу отдельно для каждого </w:t>
      </w:r>
      <w:proofErr w:type="spellStart"/>
      <w:r w:rsidRPr="009F6CF7">
        <w:rPr>
          <w:rFonts w:asciiTheme="minorHAnsi" w:hAnsiTheme="minorHAnsi" w:cstheme="minorHAnsi"/>
          <w:i/>
          <w:iCs/>
          <w:sz w:val="28"/>
          <w:szCs w:val="28"/>
        </w:rPr>
        <w:t>сослужащего</w:t>
      </w:r>
      <w:proofErr w:type="spellEnd"/>
      <w:r w:rsidRPr="009F6CF7">
        <w:rPr>
          <w:rFonts w:asciiTheme="minorHAnsi" w:hAnsiTheme="minorHAnsi" w:cstheme="minorHAnsi"/>
          <w:i/>
          <w:iCs/>
          <w:sz w:val="28"/>
          <w:szCs w:val="28"/>
        </w:rPr>
        <w:t>, начиная с дьякона, и каждый тем же чином причащается.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Честнóе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и пресвятое Тело Господа Бога и Спасителя нашего И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9F6CF7">
        <w:rPr>
          <w:rFonts w:asciiTheme="minorHAnsi" w:hAnsiTheme="minorHAnsi" w:cstheme="minorHAnsi"/>
          <w:sz w:val="28"/>
          <w:szCs w:val="28"/>
        </w:rPr>
        <w:t>суса Христа преподается (имярек) во прощение грехов его (е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) и в жизнь вечную. Аминь.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Честнóй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и пресвятой Крови Господа Бога и Спасителя нашего И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9F6CF7">
        <w:rPr>
          <w:rFonts w:asciiTheme="minorHAnsi" w:hAnsiTheme="minorHAnsi" w:cstheme="minorHAnsi"/>
          <w:sz w:val="28"/>
          <w:szCs w:val="28"/>
        </w:rPr>
        <w:t>суса Христа причащаюсь я (имярек) во прощение грехов моих и в жизнь вечную.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 xml:space="preserve">И причащается Крови </w:t>
      </w:r>
      <w:r w:rsidR="00A838D5">
        <w:rPr>
          <w:rFonts w:asciiTheme="minorHAnsi" w:hAnsiTheme="minorHAnsi" w:cstheme="minorHAnsi"/>
          <w:i/>
          <w:iCs/>
          <w:sz w:val="28"/>
          <w:szCs w:val="28"/>
        </w:rPr>
        <w:t>—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 xml:space="preserve"> выпивает содержимое рюмки.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И так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 xml:space="preserve">же повторяет ту же формулу отдельно для каждого </w:t>
      </w:r>
      <w:proofErr w:type="spellStart"/>
      <w:r w:rsidRPr="009F6CF7">
        <w:rPr>
          <w:rFonts w:asciiTheme="minorHAnsi" w:hAnsiTheme="minorHAnsi" w:cstheme="minorHAnsi"/>
          <w:i/>
          <w:iCs/>
          <w:sz w:val="28"/>
          <w:szCs w:val="28"/>
        </w:rPr>
        <w:t>сослужащего</w:t>
      </w:r>
      <w:proofErr w:type="spellEnd"/>
      <w:r w:rsidRPr="009F6CF7">
        <w:rPr>
          <w:rFonts w:asciiTheme="minorHAnsi" w:hAnsiTheme="minorHAnsi" w:cstheme="minorHAnsi"/>
          <w:i/>
          <w:iCs/>
          <w:sz w:val="28"/>
          <w:szCs w:val="28"/>
        </w:rPr>
        <w:t>, начиная с дьякона, а тот тем же чином причащается.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r w:rsidRPr="009F6CF7">
        <w:rPr>
          <w:rFonts w:asciiTheme="minorHAnsi" w:hAnsiTheme="minorHAnsi" w:cstheme="minorHAnsi"/>
          <w:sz w:val="28"/>
          <w:szCs w:val="28"/>
        </w:rPr>
        <w:t xml:space="preserve">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Честнóй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и пресвятой Крови Господа Бога и Спасителя нашего И</w:t>
      </w:r>
      <w:r>
        <w:rPr>
          <w:rFonts w:asciiTheme="minorHAnsi" w:hAnsiTheme="minorHAnsi" w:cstheme="minorHAnsi"/>
          <w:sz w:val="28"/>
          <w:szCs w:val="28"/>
        </w:rPr>
        <w:t>и</w:t>
      </w:r>
      <w:r w:rsidRPr="009F6CF7">
        <w:rPr>
          <w:rFonts w:asciiTheme="minorHAnsi" w:hAnsiTheme="minorHAnsi" w:cstheme="minorHAnsi"/>
          <w:sz w:val="28"/>
          <w:szCs w:val="28"/>
        </w:rPr>
        <w:t>суса Христа причащается (имярек) во прощение грехов его (е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) и в жизнь вечную.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i/>
          <w:iCs/>
          <w:sz w:val="28"/>
          <w:szCs w:val="28"/>
        </w:rPr>
        <w:t>После причащения всех.</w:t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F793B" w:rsidRPr="009F6CF7" w:rsidTr="0096208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pStyle w:val="a9"/>
              <w:spacing w:line="276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</w:pP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Воскресение Христово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видевше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, поклонимся Святому Господу И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и</w:t>
            </w: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сусу, единому безгрешному. Кресту Твоему поклоняемся, Христе, и святое воскресение Твое поем и славим. Ты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бо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еси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Бог наш, разве Тебе иного не знаем, Имя Твое именуем. Придите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вси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вернии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, поклонимся святому христову воскресению, се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бо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прииде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</w:t>
            </w:r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lastRenderedPageBreak/>
              <w:t xml:space="preserve">крестом радость всему миру. Всегда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благословяще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Господа, поем Воскресение Его, распятие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бо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претерпев,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смертию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 xml:space="preserve"> смерть </w:t>
            </w:r>
            <w:proofErr w:type="spellStart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разруши</w:t>
            </w:r>
            <w:proofErr w:type="spellEnd"/>
            <w:r w:rsidRPr="009F6CF7">
              <w:rPr>
                <w:rFonts w:asciiTheme="minorHAnsi" w:hAnsiTheme="minorHAnsi" w:cstheme="minorHAnsi"/>
                <w:color w:val="000000"/>
                <w:sz w:val="28"/>
                <w:szCs w:val="28"/>
                <w:lang w:bidi="ar-SA"/>
              </w:rPr>
              <w:t>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F793B" w:rsidRPr="009F6CF7" w:rsidRDefault="002F793B" w:rsidP="00BF329B">
            <w:pPr>
              <w:spacing w:before="120"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9F6CF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Увидев воскресение Христа, поклонимся святому Господу Иисусу, одному безгрешному! Кресту Твоему поклоняемся, Христе, и святое В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оскресение Твое поем и славим; 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>ибо Ты – Бог наш, кроме Тебя иного не знаем и имя Тво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t xml:space="preserve"> призываем. Придите, все верные, поклонимся святому Христову Воскресению, ибо </w:t>
            </w:r>
            <w:r w:rsidRPr="009F6CF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пришла через Крест радость всему миру! Всегда благословляя Господа, воспеваем Воскресение Его; Он, ради нас распятие претерпев, смертью Смерть победил.</w:t>
            </w:r>
          </w:p>
        </w:tc>
      </w:tr>
    </w:tbl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</w:p>
    <w:p w:rsidR="002F793B" w:rsidRPr="009F6CF7" w:rsidRDefault="002F793B" w:rsidP="00BF329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Приняв божественные, святые, пречистые, бессмертные, небесные и животворящие, страшные Христовы Таинства, достойно возблагодарим Господа!</w:t>
      </w:r>
    </w:p>
    <w:p w:rsidR="00BF329B" w:rsidRDefault="002F793B" w:rsidP="00BF329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</w:r>
      <w:bookmarkStart w:id="1" w:name="__DdeLink__7867_895553982"/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</w:t>
      </w:r>
      <w:bookmarkEnd w:id="1"/>
      <w:r w:rsidRPr="009F6CF7">
        <w:rPr>
          <w:rFonts w:asciiTheme="minorHAnsi" w:hAnsiTheme="minorHAnsi" w:cstheme="minorHAnsi"/>
          <w:sz w:val="28"/>
          <w:szCs w:val="28"/>
        </w:rPr>
        <w:t xml:space="preserve">Благодарим Тебя, Владыка Человеколюбец, Благодетель душ наших, что и в нынешний день Ты удостоил нас небесных и бессмертных Твоих Таинств! Прямым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соделай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наш путь, утверди всех нас в благоговении пред Тобою, сохрани нашу жизнь, укрепи наши стопы, по молитвам и мольбам славной Богородицы и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Вечнодевы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Марии и всех святых Твоих.</w:t>
      </w:r>
    </w:p>
    <w:p w:rsidR="002F793B" w:rsidRPr="009F6CF7" w:rsidRDefault="002F793B" w:rsidP="00BF329B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Ибо Ты – освящение наше, и Тебе славу воссылаем, Отцу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Сыну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Святому Духу, ныне и всегда, и во веки веков.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(Д)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 миром завершим наше служение.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Во имя Господа.</w:t>
      </w:r>
    </w:p>
    <w:p w:rsidR="002F793B" w:rsidRPr="009F6CF7" w:rsidRDefault="002F793B" w:rsidP="00BF329B">
      <w:pPr>
        <w:spacing w:before="120" w:line="276" w:lineRule="auto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ab/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Господи, благословляющий благословляющих Тебя и освящающий на Тебя полагающихся, спаси народ Твой и благослови наследие Тво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, в полноте Церковь Твою сохрани, освяти любящих красоту церкви Твоей, и прославь их за это божественною Своею силою и не оставь нас, надеющихся на Тебя. Даруй мир миру Твоему, церквам Твоим, священству, иерархии и всему народу Твоему, –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Ибо всякое даяние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доброе и всякий дар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совершенный нисходит свыше – от Тебя, Отца света, и Тебе славу, благодарение и поклонение воссылаем Отцу и Сыну и Святому Духу ныне и всегда и во веки веков.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(О)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Слава Тебе, Христе Боже, надежда наша, слава Тебе!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Слава Отцу и </w:t>
      </w:r>
      <w:proofErr w:type="gramStart"/>
      <w:r w:rsidRPr="009F6CF7">
        <w:rPr>
          <w:rFonts w:asciiTheme="minorHAnsi" w:hAnsiTheme="minorHAnsi" w:cstheme="minorHAnsi"/>
          <w:sz w:val="28"/>
          <w:szCs w:val="28"/>
        </w:rPr>
        <w:t>Сыну</w:t>
      </w:r>
      <w:proofErr w:type="gramEnd"/>
      <w:r w:rsidRPr="009F6CF7">
        <w:rPr>
          <w:rFonts w:asciiTheme="minorHAnsi" w:hAnsiTheme="minorHAnsi" w:cstheme="minorHAnsi"/>
          <w:sz w:val="28"/>
          <w:szCs w:val="28"/>
        </w:rPr>
        <w:t xml:space="preserve"> и Святому Духу и ныне и всегда и во веки веков. Аминь. Господи, помилуй. Господи, помилуй. Господи, помилуй. Благослови.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lastRenderedPageBreak/>
        <w:t xml:space="preserve">(С)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Воскресший из мертвых Христос, истинный Бог наш, по молитвам Пречистой Своей Матери, святых славных и </w:t>
      </w:r>
      <w:proofErr w:type="spellStart"/>
      <w:r w:rsidRPr="009F6CF7">
        <w:rPr>
          <w:rFonts w:asciiTheme="minorHAnsi" w:hAnsiTheme="minorHAnsi" w:cstheme="minorHAnsi"/>
          <w:sz w:val="28"/>
          <w:szCs w:val="28"/>
        </w:rPr>
        <w:t>всехвальных</w:t>
      </w:r>
      <w:proofErr w:type="spellEnd"/>
      <w:r w:rsidRPr="009F6CF7">
        <w:rPr>
          <w:rFonts w:asciiTheme="minorHAnsi" w:hAnsiTheme="minorHAnsi" w:cstheme="minorHAnsi"/>
          <w:sz w:val="28"/>
          <w:szCs w:val="28"/>
        </w:rPr>
        <w:t xml:space="preserve"> Апостолов, святых (</w:t>
      </w:r>
      <w:r w:rsidRPr="009F6CF7">
        <w:rPr>
          <w:rFonts w:asciiTheme="minorHAnsi" w:hAnsiTheme="minorHAnsi" w:cstheme="minorHAnsi"/>
          <w:i/>
          <w:iCs/>
          <w:sz w:val="28"/>
          <w:szCs w:val="28"/>
        </w:rPr>
        <w:t>имена святых, коих уместно в этот день помянуть</w:t>
      </w:r>
      <w:r w:rsidRPr="009F6CF7">
        <w:rPr>
          <w:rFonts w:asciiTheme="minorHAnsi" w:hAnsiTheme="minorHAnsi" w:cstheme="minorHAnsi"/>
          <w:sz w:val="28"/>
          <w:szCs w:val="28"/>
        </w:rPr>
        <w:t>), и всех святых, да помилует и спас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9F6CF7">
        <w:rPr>
          <w:rFonts w:asciiTheme="minorHAnsi" w:hAnsiTheme="minorHAnsi" w:cstheme="minorHAnsi"/>
          <w:sz w:val="28"/>
          <w:szCs w:val="28"/>
        </w:rPr>
        <w:t>т нас, ибо Он Благ и Человеколюбец.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 xml:space="preserve">(О) </w:t>
      </w:r>
      <w:r w:rsidR="00A838D5">
        <w:rPr>
          <w:rFonts w:asciiTheme="minorHAnsi" w:hAnsiTheme="minorHAnsi" w:cstheme="minorHAnsi"/>
          <w:sz w:val="28"/>
          <w:szCs w:val="28"/>
        </w:rPr>
        <w:t>—</w:t>
      </w:r>
      <w:r w:rsidRPr="009F6CF7">
        <w:rPr>
          <w:rFonts w:asciiTheme="minorHAnsi" w:hAnsiTheme="minorHAnsi" w:cstheme="minorHAnsi"/>
          <w:sz w:val="28"/>
          <w:szCs w:val="28"/>
        </w:rPr>
        <w:t xml:space="preserve"> Аминь.</w:t>
      </w:r>
    </w:p>
    <w:p w:rsidR="002F793B" w:rsidRPr="009F6CF7" w:rsidRDefault="002F793B" w:rsidP="00BF329B">
      <w:pPr>
        <w:spacing w:before="120" w:line="276" w:lineRule="auto"/>
        <w:ind w:firstLine="709"/>
        <w:rPr>
          <w:rFonts w:asciiTheme="minorHAnsi" w:hAnsiTheme="minorHAnsi" w:cstheme="minorHAnsi"/>
          <w:sz w:val="28"/>
          <w:szCs w:val="28"/>
        </w:rPr>
      </w:pPr>
      <w:r w:rsidRPr="009F6CF7">
        <w:rPr>
          <w:rFonts w:asciiTheme="minorHAnsi" w:hAnsiTheme="minorHAnsi" w:cstheme="minorHAnsi"/>
          <w:sz w:val="28"/>
          <w:szCs w:val="28"/>
        </w:rPr>
        <w:t>По окончании службы блюдце и рюмка тщательно вытираются салфеткой, после чего эта салфетка сжигается.</w:t>
      </w:r>
    </w:p>
    <w:bookmarkEnd w:id="0"/>
    <w:p w:rsidR="00BF0B80" w:rsidRDefault="00A838D5" w:rsidP="00BF329B"/>
    <w:sectPr w:rsidR="00BF0B80">
      <w:footerReference w:type="default" r:id="rId4"/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12" w:rsidRDefault="00A838D5">
    <w:pPr>
      <w:pStyle w:val="a4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41D76E" wp14:editId="0DF24AE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34988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80612" w:rsidRDefault="00A838D5">
                          <w:pPr>
                            <w:pStyle w:val="a4"/>
                          </w:pPr>
                          <w:r>
                            <w:rPr>
                              <w:rStyle w:val="a5"/>
                              <w:rFonts w:cs="FreeSans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cs="FreeSans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  <w:rFonts w:cs="FreeSans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cs="FreeSans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cs="FreeSans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941D76E" id="Врезка1" o:spid="_x0000_s1026" style="position:absolute;margin-left:-44.9pt;margin-top:.05pt;width:6.3pt;height:27.55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eIk4wEAABEEAAAOAAAAZHJzL2Uyb0RvYy54bWysU81u1DAQviPxDpbvbHZbxE+02Qq1KkJC&#10;ULX0ARzH3ljyn8buJnvjGXgSLgiJp0jfqGMnmy1wKuLijMfzfTPfzGR91htNdgKCcraiq8WSEmG5&#10;a5TdVvT2y+WLN5SEyGzDtLOionsR6Nnm+bN150tx4lqnGwEESWwoO1/RNkZfFkXgrTAsLJwXFh+l&#10;A8MiXmFbNMA6ZDe6OFkuXxWdg8aD4yIE9F6Mj3ST+aUUPH6WMohIdEWxtphPyGedzmKzZuUWmG8V&#10;n8pg/1CFYcpi0pnqgkVG7kD9RWUUBxecjAvuTOGkVFxkDahmtfxDzU3LvMhasDnBz20K/4+Wf9pd&#10;AVENzo4SywyOaPh2/3X4Mfwcfg3fV6lBnQ8lxt34K5huAc2ktpdg0hd1kD43dT83VfSRcHS+fotz&#10;ooTjy+nLbCNJccR6CPG9cIYko6KAI8udZLuPIY6hh5CUyrpLpTX6Wantbw7kTJ4ilTsWmK2412KM&#10;vhYSleY6kyNw2NbnGsi4DrivWOZhKTIZAlKgxIRPxE6QhBZ5C5+In0E5v7NxxhtlHaSpjDpHdUlo&#10;7Ose3cmsXbPHqeoPFjclbf3BgINRT0bug393F7GrudlH+JQB9y6Pa/pH0mI/vueo45+8eQAAAP//&#10;AwBQSwMEFAAGAAgAAAAhAMr6L13aAAAAAwEAAA8AAABkcnMvZG93bnJldi54bWxMj8FOwzAQRO9I&#10;/IO1SFwQdYjUqqTZVFWl3pBQQw/tzY23cSBeR7HbBL4e5wTHnRnNvM3Xo23FjXrfOEZ4mSUgiCun&#10;G64RDh+75yUIHxRr1TomhG/ysC7u73KVaTfwnm5lqEUsYZ8pBBNCl0npK0NW+ZnriKN3cb1VIZ59&#10;LXWvhlhuW5kmyUJa1XBcMKqjraHqq7xahN37sSH+kfun1+XgPqv0VJq3DvHxYdysQAQaw18YJvyI&#10;DkVkOrsray9ahPhImFQxeekCxBlhPk9BFrn8z178AgAA//8DAFBLAQItABQABgAIAAAAIQC2gziS&#10;/gAAAOEBAAATAAAAAAAAAAAAAAAAAAAAAABbQ29udGVudF9UeXBlc10ueG1sUEsBAi0AFAAGAAgA&#10;AAAhADj9If/WAAAAlAEAAAsAAAAAAAAAAAAAAAAALwEAAF9yZWxzLy5yZWxzUEsBAi0AFAAGAAgA&#10;AAAhAFrd4iTjAQAAEQQAAA4AAAAAAAAAAAAAAAAALgIAAGRycy9lMm9Eb2MueG1sUEsBAi0AFAAG&#10;AAgAAAAhAMr6L13aAAAAAwEAAA8AAAAAAAAAAAAAAAAAPQQAAGRycy9kb3ducmV2LnhtbFBLBQYA&#10;AAAABAAEAPMAAABEBQAAAAA=&#10;" filled="f" stroked="f">
              <v:textbox style="mso-fit-shape-to-text:t" inset="0,0,0,0">
                <w:txbxContent>
                  <w:p w:rsidR="00080612" w:rsidRDefault="00A838D5">
                    <w:pPr>
                      <w:pStyle w:val="a4"/>
                    </w:pPr>
                    <w:r>
                      <w:rPr>
                        <w:rStyle w:val="a5"/>
                        <w:rFonts w:cs="FreeSans"/>
                        <w:color w:val="000000"/>
                      </w:rPr>
                      <w:fldChar w:fldCharType="begin"/>
                    </w:r>
                    <w:r>
                      <w:rPr>
                        <w:rStyle w:val="a5"/>
                        <w:rFonts w:cs="FreeSans"/>
                      </w:rPr>
                      <w:instrText>PAGE</w:instrText>
                    </w:r>
                    <w:r>
                      <w:rPr>
                        <w:rStyle w:val="a5"/>
                        <w:rFonts w:cs="FreeSans"/>
                      </w:rPr>
                      <w:fldChar w:fldCharType="separate"/>
                    </w:r>
                    <w:r>
                      <w:rPr>
                        <w:rStyle w:val="a5"/>
                        <w:rFonts w:cs="FreeSans"/>
                        <w:noProof/>
                      </w:rPr>
                      <w:t>1</w:t>
                    </w:r>
                    <w:r>
                      <w:rPr>
                        <w:rStyle w:val="a5"/>
                        <w:rFonts w:cs="FreeSans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3B"/>
    <w:rsid w:val="002F793B"/>
    <w:rsid w:val="003F1BCC"/>
    <w:rsid w:val="00A838D5"/>
    <w:rsid w:val="00BF329B"/>
    <w:rsid w:val="00E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117C7-CB9A-4F27-8459-8FBC3ED5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93B"/>
    <w:pPr>
      <w:spacing w:after="0" w:line="240" w:lineRule="auto"/>
    </w:pPr>
    <w:rPr>
      <w:rFonts w:ascii="Liberation Serif" w:eastAsia="Tahoma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2F793B"/>
    <w:rPr>
      <w:rFonts w:cs="Mangal"/>
      <w:color w:val="00000A"/>
      <w:sz w:val="21"/>
      <w:szCs w:val="21"/>
      <w:lang w:eastAsia="zh-CN" w:bidi="hi-IN"/>
    </w:rPr>
  </w:style>
  <w:style w:type="character" w:styleId="a5">
    <w:name w:val="page number"/>
    <w:basedOn w:val="a0"/>
    <w:uiPriority w:val="99"/>
    <w:qFormat/>
    <w:rsid w:val="002F793B"/>
    <w:rPr>
      <w:rFonts w:cs="Times New Roman"/>
    </w:rPr>
  </w:style>
  <w:style w:type="character" w:styleId="a6">
    <w:name w:val="Strong"/>
    <w:basedOn w:val="a0"/>
    <w:uiPriority w:val="99"/>
    <w:qFormat/>
    <w:rsid w:val="002F793B"/>
    <w:rPr>
      <w:rFonts w:cs="Times New Roman"/>
      <w:b/>
      <w:bCs/>
    </w:rPr>
  </w:style>
  <w:style w:type="character" w:customStyle="1" w:styleId="a7">
    <w:name w:val="Выделение жирным"/>
    <w:basedOn w:val="a0"/>
    <w:qFormat/>
    <w:rsid w:val="002F793B"/>
    <w:rPr>
      <w:rFonts w:cs="Times New Roman"/>
      <w:b/>
      <w:bCs/>
    </w:rPr>
  </w:style>
  <w:style w:type="paragraph" w:styleId="a4">
    <w:name w:val="footer"/>
    <w:basedOn w:val="a"/>
    <w:link w:val="a3"/>
    <w:uiPriority w:val="99"/>
    <w:rsid w:val="002F793B"/>
    <w:pPr>
      <w:tabs>
        <w:tab w:val="center" w:pos="4677"/>
        <w:tab w:val="right" w:pos="9355"/>
      </w:tabs>
    </w:pPr>
    <w:rPr>
      <w:rFonts w:asciiTheme="minorHAnsi" w:eastAsiaTheme="minorHAnsi" w:hAnsiTheme="minorHAnsi" w:cs="Mangal"/>
      <w:sz w:val="21"/>
      <w:szCs w:val="21"/>
    </w:rPr>
  </w:style>
  <w:style w:type="character" w:customStyle="1" w:styleId="1">
    <w:name w:val="Нижний колонтитул Знак1"/>
    <w:basedOn w:val="a0"/>
    <w:uiPriority w:val="99"/>
    <w:semiHidden/>
    <w:rsid w:val="002F793B"/>
    <w:rPr>
      <w:rFonts w:ascii="Liberation Serif" w:eastAsia="Tahoma" w:hAnsi="Liberation Serif" w:cs="Mangal"/>
      <w:color w:val="00000A"/>
      <w:sz w:val="24"/>
      <w:szCs w:val="21"/>
      <w:lang w:eastAsia="zh-CN" w:bidi="hi-IN"/>
    </w:rPr>
  </w:style>
  <w:style w:type="paragraph" w:styleId="a8">
    <w:name w:val="Normal (Web)"/>
    <w:basedOn w:val="a"/>
    <w:qFormat/>
    <w:rsid w:val="002F793B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customStyle="1" w:styleId="a9">
    <w:name w:val="Содержимое таблицы"/>
    <w:basedOn w:val="a"/>
    <w:qFormat/>
    <w:rsid w:val="002F793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4519</Words>
  <Characters>25763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и А</dc:creator>
  <cp:keywords/>
  <dc:description/>
  <cp:lastModifiedBy>К и А</cp:lastModifiedBy>
  <cp:revision>3</cp:revision>
  <dcterms:created xsi:type="dcterms:W3CDTF">2020-04-22T02:57:00Z</dcterms:created>
  <dcterms:modified xsi:type="dcterms:W3CDTF">2020-04-22T03:44:00Z</dcterms:modified>
</cp:coreProperties>
</file>