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CD" w:rsidRPr="00942BF2" w:rsidRDefault="00533BCD" w:rsidP="00533BCD">
      <w:pPr>
        <w:rPr>
          <w:b/>
          <w:sz w:val="28"/>
          <w:szCs w:val="28"/>
        </w:rPr>
      </w:pPr>
      <w:r w:rsidRPr="00942BF2">
        <w:rPr>
          <w:b/>
          <w:sz w:val="28"/>
          <w:szCs w:val="28"/>
        </w:rPr>
        <w:t>Вопросы проекта «Россия, РПЦ, война»: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Назовите свой «канонический» статус</w:t>
      </w:r>
      <w:r w:rsidR="00942BF2">
        <w:rPr>
          <w:sz w:val="28"/>
          <w:szCs w:val="28"/>
        </w:rPr>
        <w:t xml:space="preserve"> (если вы клирик)</w:t>
      </w:r>
      <w:r w:rsidRPr="00942BF2">
        <w:rPr>
          <w:sz w:val="28"/>
          <w:szCs w:val="28"/>
        </w:rPr>
        <w:t xml:space="preserve"> и вашу религиозную самоидентификацию на сегодняшний момент (</w:t>
      </w:r>
      <w:r w:rsidRPr="00942BF2">
        <w:rPr>
          <w:i/>
          <w:sz w:val="28"/>
          <w:szCs w:val="28"/>
        </w:rPr>
        <w:t>ответы предполагаются вроде: был клириком РПЦ столько-то лет, сейчас продолжаю им быть или заштатный, лишен сана, перешел в такую-то конфессию, стал атеистом и т.п.)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Вы ушли из РПЦ до или после 24 февраля 2022 г (если ушли)? По какой причине, сами или вас «ушли»</w:t>
      </w:r>
      <w:r w:rsidR="00942BF2">
        <w:rPr>
          <w:sz w:val="28"/>
          <w:szCs w:val="28"/>
        </w:rPr>
        <w:t xml:space="preserve"> (последнее, если вы клирик)</w:t>
      </w:r>
      <w:r w:rsidRPr="00942BF2">
        <w:rPr>
          <w:sz w:val="28"/>
          <w:szCs w:val="28"/>
        </w:rPr>
        <w:t>? Если остались – почему, как вы себе это объясняете?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Если вы ушли до 24 февраля 2022 г. – как вы думаете, остались бы вы в РПЦ после этого числа, если бы продолжали быть клириком?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Как вы сравните РПЦ(Церковь) времен, когда вы пришли в нее впервые осознанно, когда стали клириком и в последний год? Что-то изменилось и как?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 xml:space="preserve">Вопрос, который волнует многих: РПЦ после 24 февраля – все еще Церковь или нет? Была ли она Церковью Христа до этого числа? Что в вашем понимании вообще «быть Церковью»? Для вас РПЦ – это единое понятие или совокупность разных реалий, о которых нельзя говорить однозначно и сразу обо всех? 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Что вы ждали от клириков РПЦ после 24 февраля (если вы уже вышли из нее до этого числа)? Что вы ждали от себя и что вы сделали с 24 февраля и до сего дня (если вы еще были или остаетесь клириком РПЦ)?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Какова судьба РПЦ после войны, ваш прогноз?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Где был Бог 24 февраля и после? А может, и раньше?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Ваши чувства, эмоции 24 февраля 2022 и в течение года? Ваше отношение к войне?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Ваши близкие, семья на чьей стороне в войне?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Как вы оцениваете состояние российского государства и общества за прошедший год (изнутри или со стороны)? Все случилось внезапно или подготавливалось годы, если последнее – в чем это проявлялось. (</w:t>
      </w:r>
      <w:r w:rsidRPr="00942BF2">
        <w:rPr>
          <w:i/>
          <w:sz w:val="28"/>
          <w:szCs w:val="28"/>
        </w:rPr>
        <w:t>Примеры из своего близкого окружения, друзей и знакомых, соседей и сослуживцев были бы тут уместны и полезны.</w:t>
      </w:r>
      <w:r w:rsidRPr="00942BF2">
        <w:rPr>
          <w:sz w:val="28"/>
          <w:szCs w:val="28"/>
        </w:rPr>
        <w:t>)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 xml:space="preserve">Если вы уехали (давно или недавно), можете рассказать, как жители той страны относятся к русским, к войне и роли России в ней? 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lastRenderedPageBreak/>
        <w:t>Намерены ли вы уехать из России или вернуться в нее (если уехали раньше) в ближайш</w:t>
      </w:r>
      <w:bookmarkStart w:id="0" w:name="_GoBack"/>
      <w:bookmarkEnd w:id="0"/>
      <w:r w:rsidRPr="00942BF2">
        <w:rPr>
          <w:sz w:val="28"/>
          <w:szCs w:val="28"/>
        </w:rPr>
        <w:t>ее время или после войны?</w:t>
      </w:r>
    </w:p>
    <w:p w:rsidR="00533BCD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 xml:space="preserve">Какие у вас надежды на ближайшее будущее России и ваше, вашей семьи? </w:t>
      </w:r>
    </w:p>
    <w:p w:rsidR="00BF0B80" w:rsidRPr="00942BF2" w:rsidRDefault="00533BCD" w:rsidP="00533BCD">
      <w:pPr>
        <w:rPr>
          <w:sz w:val="28"/>
          <w:szCs w:val="28"/>
        </w:rPr>
      </w:pPr>
      <w:r w:rsidRPr="00942BF2">
        <w:rPr>
          <w:sz w:val="28"/>
          <w:szCs w:val="28"/>
        </w:rPr>
        <w:t>Что вы могли бы сказать украинцам, а что – россиянам?</w:t>
      </w:r>
    </w:p>
    <w:p w:rsidR="00533BCD" w:rsidRPr="00942BF2" w:rsidRDefault="00533BCD" w:rsidP="00533BCD">
      <w:pPr>
        <w:rPr>
          <w:sz w:val="28"/>
          <w:szCs w:val="28"/>
        </w:rPr>
      </w:pPr>
    </w:p>
    <w:p w:rsidR="00533BCD" w:rsidRPr="00942BF2" w:rsidRDefault="00533BCD" w:rsidP="00533BCD">
      <w:pPr>
        <w:rPr>
          <w:b/>
          <w:i/>
          <w:sz w:val="28"/>
          <w:szCs w:val="28"/>
        </w:rPr>
      </w:pPr>
      <w:r w:rsidRPr="00942BF2">
        <w:rPr>
          <w:i/>
          <w:sz w:val="28"/>
          <w:szCs w:val="28"/>
        </w:rPr>
        <w:t>Ответы присылайте на адрес</w:t>
      </w:r>
      <w:r w:rsidRPr="00942BF2">
        <w:rPr>
          <w:b/>
          <w:i/>
          <w:sz w:val="28"/>
          <w:szCs w:val="28"/>
        </w:rPr>
        <w:t xml:space="preserve"> ahilla.ru@gmail.com</w:t>
      </w:r>
    </w:p>
    <w:sectPr w:rsidR="00533BCD" w:rsidRPr="0094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CD"/>
    <w:rsid w:val="003F1BCC"/>
    <w:rsid w:val="00533BCD"/>
    <w:rsid w:val="00942BF2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9A74-A092-4519-8E03-0D24A0C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 А</dc:creator>
  <cp:keywords/>
  <dc:description/>
  <cp:lastModifiedBy>К и А</cp:lastModifiedBy>
  <cp:revision>2</cp:revision>
  <dcterms:created xsi:type="dcterms:W3CDTF">2023-01-17T05:13:00Z</dcterms:created>
  <dcterms:modified xsi:type="dcterms:W3CDTF">2023-01-17T05:16:00Z</dcterms:modified>
</cp:coreProperties>
</file>